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CF28" w14:textId="704E525A" w:rsidR="00371EFF" w:rsidRDefault="00817361" w:rsidP="0086649B">
      <w:pPr>
        <w:outlineLvl w:val="0"/>
      </w:pPr>
      <w:r>
        <w:t xml:space="preserve">KASBO Annual Business Meeting – </w:t>
      </w:r>
      <w:r w:rsidR="00AE6819">
        <w:t>November 12, 2020</w:t>
      </w:r>
      <w:r>
        <w:t xml:space="preserve"> – Draft Minutes</w:t>
      </w:r>
    </w:p>
    <w:p w14:paraId="07BA4C12" w14:textId="1F57EC16" w:rsidR="00AE6819" w:rsidRDefault="00AE6819" w:rsidP="0086649B">
      <w:pPr>
        <w:outlineLvl w:val="0"/>
      </w:pPr>
    </w:p>
    <w:p w14:paraId="0B08C6EF" w14:textId="4BA8FF4B" w:rsidR="00AE6819" w:rsidRPr="00AE6819" w:rsidRDefault="00AE6819" w:rsidP="0086649B">
      <w:pPr>
        <w:outlineLvl w:val="0"/>
        <w:rPr>
          <w:sz w:val="20"/>
          <w:szCs w:val="20"/>
        </w:rPr>
      </w:pPr>
      <w:r w:rsidRPr="00AE6819">
        <w:rPr>
          <w:sz w:val="20"/>
          <w:szCs w:val="20"/>
        </w:rPr>
        <w:t>(Due to COVID-19 restrictions in April, the Annual Business Meeting was postponed to the Fall Conference which was held virtually.)</w:t>
      </w:r>
    </w:p>
    <w:p w14:paraId="262740A8" w14:textId="4AE83E8E" w:rsidR="00817361" w:rsidRDefault="00817361"/>
    <w:p w14:paraId="4AB4990A" w14:textId="2C74F535" w:rsidR="00817361" w:rsidRDefault="00817361">
      <w:r>
        <w:t xml:space="preserve">President </w:t>
      </w:r>
      <w:r w:rsidR="00AE6819">
        <w:t>Eric Hansen</w:t>
      </w:r>
      <w:r>
        <w:t xml:space="preserve"> called the meeting to order at </w:t>
      </w:r>
      <w:r w:rsidR="00AE6819">
        <w:t>1:00</w:t>
      </w:r>
      <w:r>
        <w:t xml:space="preserve"> pm.  </w:t>
      </w:r>
      <w:r w:rsidR="00AE6819">
        <w:t>Hansen</w:t>
      </w:r>
      <w:r>
        <w:t xml:space="preserve"> verified a q</w:t>
      </w:r>
      <w:r w:rsidR="00CC3F25">
        <w:t>uorum of board members in attendance.</w:t>
      </w:r>
    </w:p>
    <w:p w14:paraId="7B177A2C" w14:textId="4EB6EA69" w:rsidR="00817361" w:rsidRDefault="00817361"/>
    <w:p w14:paraId="5A4BA4DF" w14:textId="297809E6" w:rsidR="00817361" w:rsidRDefault="00A06413">
      <w:r>
        <w:t xml:space="preserve">Jimmy </w:t>
      </w:r>
      <w:r w:rsidR="00AE6819">
        <w:t>Hay</w:t>
      </w:r>
      <w:r w:rsidR="00817361">
        <w:t xml:space="preserve"> with the motion th</w:t>
      </w:r>
      <w:r w:rsidR="00CC3F25">
        <w:t xml:space="preserve">e board approve </w:t>
      </w:r>
      <w:r w:rsidR="00705E7B">
        <w:t xml:space="preserve">the October 29, 2020 </w:t>
      </w:r>
      <w:r w:rsidR="00CC3F25">
        <w:t xml:space="preserve">board meeting minutes as presented.  </w:t>
      </w:r>
      <w:r>
        <w:t xml:space="preserve">Tracey </w:t>
      </w:r>
      <w:proofErr w:type="spellStart"/>
      <w:r w:rsidR="00CC3F25">
        <w:t>Moerer</w:t>
      </w:r>
      <w:proofErr w:type="spellEnd"/>
      <w:r w:rsidR="00CC3F25">
        <w:t xml:space="preserve"> second.  Motion carried unanimously.</w:t>
      </w:r>
    </w:p>
    <w:p w14:paraId="09E22493" w14:textId="43A1E030" w:rsidR="00CC3F25" w:rsidRDefault="00CC3F25"/>
    <w:p w14:paraId="34226189" w14:textId="051EBA05" w:rsidR="00CC3F25" w:rsidRDefault="00A06413">
      <w:r>
        <w:t xml:space="preserve">Lori </w:t>
      </w:r>
      <w:r w:rsidR="00B8612D">
        <w:t>Campbell</w:t>
      </w:r>
      <w:r w:rsidR="00CC3F25">
        <w:t xml:space="preserve"> with the motion the board approve the financial reports and treasurer’s reports as presented</w:t>
      </w:r>
      <w:r w:rsidR="00B8612D">
        <w:t xml:space="preserve">.  </w:t>
      </w:r>
      <w:r>
        <w:t xml:space="preserve">Merle </w:t>
      </w:r>
      <w:r w:rsidR="00B8612D">
        <w:t>Has</w:t>
      </w:r>
      <w:r w:rsidR="001D7383">
        <w:t xml:space="preserve">tert </w:t>
      </w:r>
      <w:r w:rsidR="00CC3F25">
        <w:t>second.  Motion carried unanimously.</w:t>
      </w:r>
    </w:p>
    <w:p w14:paraId="2554CA96" w14:textId="40ECB522" w:rsidR="00CC3F25" w:rsidRDefault="00CC3F25"/>
    <w:p w14:paraId="53EDAE9E" w14:textId="43C78891" w:rsidR="00CC3F25" w:rsidRDefault="001D7383" w:rsidP="0086649B">
      <w:pPr>
        <w:outlineLvl w:val="0"/>
      </w:pPr>
      <w:r>
        <w:t>Hansen</w:t>
      </w:r>
      <w:r w:rsidR="00CC3F25">
        <w:t xml:space="preserve"> </w:t>
      </w:r>
      <w:r>
        <w:t>thanked</w:t>
      </w:r>
      <w:r w:rsidR="00CC3F25">
        <w:t xml:space="preserve"> Convention Committee </w:t>
      </w:r>
      <w:r>
        <w:t xml:space="preserve">for their work on the 2020 ACE that was postponed.  The band that was scheduled to perform April 2020 is still on hold to perform at the April 2021 ACE.  </w:t>
      </w:r>
    </w:p>
    <w:p w14:paraId="58CF0D39" w14:textId="1A3B28CA" w:rsidR="00705E7B" w:rsidRDefault="00705E7B" w:rsidP="0086649B">
      <w:pPr>
        <w:outlineLvl w:val="0"/>
      </w:pPr>
    </w:p>
    <w:p w14:paraId="6A988221" w14:textId="4C585984" w:rsidR="00705E7B" w:rsidRDefault="00705E7B" w:rsidP="0086649B">
      <w:pPr>
        <w:outlineLvl w:val="0"/>
      </w:pPr>
      <w:r>
        <w:t>Hastert appreciated all the work put in from the Professional Development Committee for the Fall Workshop.</w:t>
      </w:r>
    </w:p>
    <w:p w14:paraId="385099C6" w14:textId="07280DA9" w:rsidR="00CC3F25" w:rsidRDefault="00CC3F25"/>
    <w:p w14:paraId="5CAB7514" w14:textId="77777777" w:rsidR="00A06413" w:rsidRDefault="002212AB">
      <w:r>
        <w:t xml:space="preserve">The KASBO Annual Convention Scholarships are supported by the Karen </w:t>
      </w:r>
      <w:proofErr w:type="spellStart"/>
      <w:r>
        <w:t>Schadel</w:t>
      </w:r>
      <w:proofErr w:type="spellEnd"/>
      <w:r>
        <w:t xml:space="preserve"> Memorial Golf Tournament.  American Fidelity sponsors an annual ASBO International Scholarship. </w:t>
      </w:r>
      <w:r w:rsidR="00705E7B">
        <w:t xml:space="preserve">Hansen </w:t>
      </w:r>
      <w:r>
        <w:t xml:space="preserve">announced </w:t>
      </w:r>
      <w:r w:rsidR="00705E7B">
        <w:t xml:space="preserve">Sarah </w:t>
      </w:r>
      <w:proofErr w:type="spellStart"/>
      <w:r w:rsidR="00705E7B">
        <w:t>Windmeyer</w:t>
      </w:r>
      <w:proofErr w:type="spellEnd"/>
      <w:r w:rsidR="00705E7B">
        <w:t>, Hiawatha USD 415,</w:t>
      </w:r>
      <w:r>
        <w:t xml:space="preserve"> as the</w:t>
      </w:r>
      <w:r w:rsidR="00705E7B">
        <w:t xml:space="preserve"> </w:t>
      </w:r>
      <w:r>
        <w:t xml:space="preserve">ASBO International Scholarship recipient.  </w:t>
      </w:r>
      <w:r w:rsidR="005612D1">
        <w:t xml:space="preserve">She will </w:t>
      </w:r>
      <w:r w:rsidR="00A06413">
        <w:t>receive $2,500 to attend an upcoming ASBO Annual Conference.</w:t>
      </w:r>
      <w:r w:rsidR="005612D1">
        <w:t xml:space="preserve">  </w:t>
      </w:r>
    </w:p>
    <w:p w14:paraId="6C6796B8" w14:textId="77777777" w:rsidR="00A06413" w:rsidRDefault="00A06413"/>
    <w:p w14:paraId="26A0BFDF" w14:textId="2EF012A3" w:rsidR="00CC3F25" w:rsidRDefault="00A06413">
      <w:r>
        <w:t>Hansen</w:t>
      </w:r>
      <w:r w:rsidR="002212AB">
        <w:t xml:space="preserve"> announced </w:t>
      </w:r>
      <w:r>
        <w:t xml:space="preserve">Dana </w:t>
      </w:r>
      <w:proofErr w:type="spellStart"/>
      <w:r>
        <w:t>Gosch</w:t>
      </w:r>
      <w:proofErr w:type="spellEnd"/>
      <w:r>
        <w:t xml:space="preserve"> as </w:t>
      </w:r>
      <w:r w:rsidR="002212AB">
        <w:t xml:space="preserve">the </w:t>
      </w:r>
      <w:r>
        <w:t>Piper Sandler KASBO Dependent Scholarship recipient.</w:t>
      </w:r>
      <w:r w:rsidR="002212AB">
        <w:t xml:space="preserve"> </w:t>
      </w:r>
      <w:r>
        <w:t xml:space="preserve">Dana is the daughter of Rayne Gosh, </w:t>
      </w:r>
      <w:proofErr w:type="spellStart"/>
      <w:r>
        <w:t>Lakin</w:t>
      </w:r>
      <w:proofErr w:type="spellEnd"/>
      <w:r>
        <w:t xml:space="preserve"> USD 215 Board Clerk.  Dana is currently attending Washburn University. </w:t>
      </w:r>
      <w:r w:rsidR="002212AB">
        <w:t xml:space="preserve"> </w:t>
      </w:r>
      <w:r>
        <w:t xml:space="preserve">Thank you </w:t>
      </w:r>
      <w:r w:rsidR="002212AB">
        <w:t xml:space="preserve">Dustin </w:t>
      </w:r>
      <w:proofErr w:type="spellStart"/>
      <w:r w:rsidR="002212AB">
        <w:t>Avey</w:t>
      </w:r>
      <w:proofErr w:type="spellEnd"/>
      <w:r>
        <w:t xml:space="preserve"> and </w:t>
      </w:r>
      <w:r w:rsidR="002212AB">
        <w:t xml:space="preserve">Piper </w:t>
      </w:r>
      <w:r>
        <w:t>Sandler</w:t>
      </w:r>
      <w:r w:rsidR="002212AB">
        <w:t xml:space="preserve"> </w:t>
      </w:r>
      <w:r>
        <w:t>for your support of</w:t>
      </w:r>
      <w:r w:rsidR="002212AB">
        <w:t xml:space="preserve"> the </w:t>
      </w:r>
      <w:r>
        <w:t xml:space="preserve">$1,000 </w:t>
      </w:r>
      <w:r w:rsidR="002212AB">
        <w:t>scholarship</w:t>
      </w:r>
      <w:r>
        <w:t>.</w:t>
      </w:r>
    </w:p>
    <w:p w14:paraId="4B07B867" w14:textId="023A224F" w:rsidR="00A06413" w:rsidRDefault="00A06413"/>
    <w:p w14:paraId="0B42F0D7" w14:textId="6AE71E55" w:rsidR="00A06413" w:rsidRDefault="00A06413">
      <w:proofErr w:type="spellStart"/>
      <w:r>
        <w:t>Moerer</w:t>
      </w:r>
      <w:proofErr w:type="spellEnd"/>
      <w:r>
        <w:t xml:space="preserve"> recognized the 12 recipients of a KASBO 2021 Conference Scholarship.  </w:t>
      </w:r>
      <w:proofErr w:type="spellStart"/>
      <w:r>
        <w:t>Moerer</w:t>
      </w:r>
      <w:proofErr w:type="spellEnd"/>
      <w:r>
        <w:t xml:space="preserve"> thanked the Scholarship vendor partners.  Hansen explained the scholarship application process.</w:t>
      </w:r>
    </w:p>
    <w:p w14:paraId="3F8396A5" w14:textId="363703D8" w:rsidR="0094654C" w:rsidRDefault="0094654C"/>
    <w:p w14:paraId="779B4F61" w14:textId="7C075533" w:rsidR="0094654C" w:rsidRDefault="0094654C">
      <w:proofErr w:type="spellStart"/>
      <w:r>
        <w:t>Moerer</w:t>
      </w:r>
      <w:proofErr w:type="spellEnd"/>
      <w:r>
        <w:t xml:space="preserve"> recognized retiring KASBO members.  </w:t>
      </w:r>
      <w:proofErr w:type="spellStart"/>
      <w:r>
        <w:t>Moerer</w:t>
      </w:r>
      <w:proofErr w:type="spellEnd"/>
      <w:r>
        <w:t xml:space="preserve"> read the retirement proclamation.  Clint Schutte with a motion to approve the retirement proclamation.  Betty Greer second.  Motion carried unanimously.</w:t>
      </w:r>
    </w:p>
    <w:p w14:paraId="405C801C" w14:textId="37AB924E" w:rsidR="0094654C" w:rsidRDefault="0094654C"/>
    <w:p w14:paraId="4C1895E6" w14:textId="46C23257" w:rsidR="0094654C" w:rsidRDefault="0094654C">
      <w:r>
        <w:t xml:space="preserve">John Hutchison introduced the new officers and directors.  Hansen with a motion to approve </w:t>
      </w:r>
      <w:r w:rsidR="00B005BD">
        <w:t xml:space="preserve">and install </w:t>
      </w:r>
      <w:r w:rsidR="009927C5">
        <w:t>the Officers</w:t>
      </w:r>
      <w:r>
        <w:t xml:space="preserve"> and Directors as announced.  Hastert second.  Motion carried unanimously.</w:t>
      </w:r>
    </w:p>
    <w:p w14:paraId="79E5847B" w14:textId="77777777" w:rsidR="0094654C" w:rsidRDefault="0094654C">
      <w:r>
        <w:tab/>
        <w:t xml:space="preserve">Officers: </w:t>
      </w:r>
    </w:p>
    <w:p w14:paraId="7118C912" w14:textId="7CCDF1C3" w:rsidR="0094654C" w:rsidRDefault="0094654C" w:rsidP="0094654C">
      <w:pPr>
        <w:ind w:firstLine="720"/>
      </w:pPr>
      <w:r>
        <w:t>Past President – Eric Hansen, Bonner Springs/Edwardsville</w:t>
      </w:r>
    </w:p>
    <w:p w14:paraId="03C0AED2" w14:textId="19823333" w:rsidR="0094654C" w:rsidRDefault="0094654C" w:rsidP="0094654C">
      <w:pPr>
        <w:ind w:firstLine="720"/>
      </w:pPr>
      <w:r>
        <w:t>President – Merle Hastert, Olathe</w:t>
      </w:r>
    </w:p>
    <w:p w14:paraId="32F2F9AE" w14:textId="2CE97008" w:rsidR="0094654C" w:rsidRDefault="0094654C" w:rsidP="0094654C">
      <w:pPr>
        <w:ind w:firstLine="720"/>
      </w:pPr>
      <w:r>
        <w:t xml:space="preserve">President-Elect – Tracey </w:t>
      </w:r>
      <w:proofErr w:type="spellStart"/>
      <w:r>
        <w:t>Moerer</w:t>
      </w:r>
      <w:proofErr w:type="spellEnd"/>
      <w:r>
        <w:t>, Burlington</w:t>
      </w:r>
    </w:p>
    <w:p w14:paraId="127BA2D3" w14:textId="19B2D5C8" w:rsidR="0094654C" w:rsidRDefault="0094654C" w:rsidP="0094654C">
      <w:pPr>
        <w:ind w:firstLine="720"/>
      </w:pPr>
      <w:r>
        <w:t>Vice President – Michael Speer, Coffeyville</w:t>
      </w:r>
    </w:p>
    <w:p w14:paraId="7CC01226" w14:textId="2F5264F6" w:rsidR="0094654C" w:rsidRDefault="0094654C" w:rsidP="0094654C">
      <w:pPr>
        <w:ind w:firstLine="720"/>
      </w:pPr>
      <w:r>
        <w:t>Treasurer – Jimmy Hay, Paola</w:t>
      </w:r>
    </w:p>
    <w:p w14:paraId="06F80750" w14:textId="0D3057A3" w:rsidR="0094654C" w:rsidRDefault="0094654C" w:rsidP="0094654C">
      <w:pPr>
        <w:ind w:firstLine="720"/>
      </w:pPr>
      <w:r>
        <w:t>Secretary – Lori Campbell, Silver Lake</w:t>
      </w:r>
    </w:p>
    <w:p w14:paraId="129EAD3C" w14:textId="6C687FEE" w:rsidR="0094654C" w:rsidRDefault="0094654C" w:rsidP="0094654C">
      <w:pPr>
        <w:ind w:firstLine="720"/>
      </w:pPr>
    </w:p>
    <w:p w14:paraId="0000C2F4" w14:textId="026D6B45" w:rsidR="0094654C" w:rsidRDefault="0094654C" w:rsidP="0094654C">
      <w:pPr>
        <w:ind w:firstLine="720"/>
      </w:pPr>
      <w:r>
        <w:lastRenderedPageBreak/>
        <w:t>Directors:</w:t>
      </w:r>
    </w:p>
    <w:p w14:paraId="3AB8F515" w14:textId="6BA773DD" w:rsidR="0094654C" w:rsidRDefault="0094654C" w:rsidP="0094654C">
      <w:pPr>
        <w:ind w:firstLine="720"/>
      </w:pPr>
      <w:r>
        <w:t>Clint Schutte (2021)</w:t>
      </w:r>
    </w:p>
    <w:p w14:paraId="1214C38C" w14:textId="5C3DA402" w:rsidR="0094654C" w:rsidRDefault="0094654C" w:rsidP="0094654C">
      <w:pPr>
        <w:ind w:firstLine="720"/>
      </w:pPr>
      <w:r>
        <w:t>Betty Greer (2021)</w:t>
      </w:r>
    </w:p>
    <w:p w14:paraId="43C9C9A0" w14:textId="565DDD68" w:rsidR="0094654C" w:rsidRDefault="0094654C" w:rsidP="0094654C">
      <w:pPr>
        <w:ind w:firstLine="720"/>
      </w:pPr>
      <w:r>
        <w:t>Jason Gillam (2022)</w:t>
      </w:r>
    </w:p>
    <w:p w14:paraId="6A03B3AC" w14:textId="274EEA65" w:rsidR="0094654C" w:rsidRDefault="0094654C" w:rsidP="0094654C">
      <w:pPr>
        <w:ind w:firstLine="720"/>
      </w:pPr>
      <w:r>
        <w:t xml:space="preserve">Debbie </w:t>
      </w:r>
      <w:proofErr w:type="spellStart"/>
      <w:r>
        <w:t>Walburn</w:t>
      </w:r>
      <w:proofErr w:type="spellEnd"/>
      <w:r>
        <w:t xml:space="preserve"> (2022)</w:t>
      </w:r>
    </w:p>
    <w:p w14:paraId="1982EA27" w14:textId="7B6296EB" w:rsidR="0094654C" w:rsidRDefault="0094654C" w:rsidP="0094654C">
      <w:pPr>
        <w:ind w:firstLine="720"/>
      </w:pPr>
      <w:r>
        <w:t>Matt Morford (2023)</w:t>
      </w:r>
    </w:p>
    <w:p w14:paraId="1044A23F" w14:textId="27478DF7" w:rsidR="0094654C" w:rsidRDefault="0094654C" w:rsidP="0094654C">
      <w:pPr>
        <w:ind w:firstLine="720"/>
      </w:pPr>
      <w:r>
        <w:t>Julie Stuckey (2023)</w:t>
      </w:r>
    </w:p>
    <w:p w14:paraId="7F1E0D20" w14:textId="3EEA8102" w:rsidR="0094654C" w:rsidRDefault="0094654C" w:rsidP="0094654C">
      <w:pPr>
        <w:ind w:firstLine="720"/>
      </w:pPr>
    </w:p>
    <w:p w14:paraId="4563F148" w14:textId="195640ED" w:rsidR="0094654C" w:rsidRDefault="00B005BD" w:rsidP="0094654C">
      <w:pPr>
        <w:ind w:firstLine="720"/>
      </w:pPr>
      <w:r>
        <w:t>Vendor Representatives:</w:t>
      </w:r>
    </w:p>
    <w:p w14:paraId="1D0582F7" w14:textId="075E7F59" w:rsidR="00B005BD" w:rsidRDefault="00B005BD" w:rsidP="0094654C">
      <w:pPr>
        <w:ind w:firstLine="720"/>
      </w:pPr>
      <w:r>
        <w:t>Wayne Ryan, AFA (2021)</w:t>
      </w:r>
    </w:p>
    <w:p w14:paraId="4F4831FA" w14:textId="1E612163" w:rsidR="00B005BD" w:rsidRDefault="00B005BD" w:rsidP="0094654C">
      <w:pPr>
        <w:ind w:firstLine="720"/>
      </w:pPr>
      <w:r>
        <w:t xml:space="preserve">Dustin </w:t>
      </w:r>
      <w:proofErr w:type="spellStart"/>
      <w:r>
        <w:t>Avey</w:t>
      </w:r>
      <w:proofErr w:type="spellEnd"/>
      <w:r>
        <w:t>, Piper Sandler (2022)</w:t>
      </w:r>
    </w:p>
    <w:p w14:paraId="0F4AA2C4" w14:textId="26CEC34A" w:rsidR="00B005BD" w:rsidRDefault="00B005BD" w:rsidP="0094654C">
      <w:pPr>
        <w:ind w:firstLine="720"/>
      </w:pPr>
      <w:r>
        <w:t>Rod Spangler (2023)</w:t>
      </w:r>
    </w:p>
    <w:p w14:paraId="6526C014" w14:textId="1AA3A313" w:rsidR="00B005BD" w:rsidRDefault="00B005BD" w:rsidP="0094654C">
      <w:pPr>
        <w:ind w:firstLine="720"/>
      </w:pPr>
    </w:p>
    <w:p w14:paraId="12B3C148" w14:textId="4658D4D9" w:rsidR="00B005BD" w:rsidRDefault="00B005BD" w:rsidP="0094654C">
      <w:pPr>
        <w:ind w:firstLine="720"/>
      </w:pPr>
      <w:r>
        <w:t>Other Officers:</w:t>
      </w:r>
    </w:p>
    <w:p w14:paraId="58EA6D03" w14:textId="37913021" w:rsidR="00B005BD" w:rsidRDefault="00B005BD" w:rsidP="0094654C">
      <w:pPr>
        <w:ind w:firstLine="720"/>
      </w:pPr>
      <w:r>
        <w:t>Ex-Officio Member – John Hutchison (ASBO Director)</w:t>
      </w:r>
    </w:p>
    <w:p w14:paraId="57F04232" w14:textId="1FDF3026" w:rsidR="00B005BD" w:rsidRDefault="00B005BD" w:rsidP="0094654C">
      <w:pPr>
        <w:ind w:firstLine="720"/>
      </w:pPr>
      <w:r>
        <w:t xml:space="preserve">Executive Director – Rob </w:t>
      </w:r>
      <w:proofErr w:type="spellStart"/>
      <w:r>
        <w:t>Balsters</w:t>
      </w:r>
      <w:proofErr w:type="spellEnd"/>
    </w:p>
    <w:p w14:paraId="61BC1291" w14:textId="07211D2B" w:rsidR="0094654C" w:rsidRDefault="0094654C">
      <w:r>
        <w:tab/>
      </w:r>
    </w:p>
    <w:p w14:paraId="395DFBA8" w14:textId="2C6FFE9A" w:rsidR="002212AB" w:rsidRDefault="00B005BD">
      <w:r>
        <w:t>Hutchison swore in the officers and directors.</w:t>
      </w:r>
    </w:p>
    <w:p w14:paraId="5F87119E" w14:textId="77777777" w:rsidR="00B005BD" w:rsidRDefault="00B005BD"/>
    <w:p w14:paraId="5D482B50" w14:textId="49E7B212" w:rsidR="00B005BD" w:rsidRDefault="002212AB">
      <w:r>
        <w:t>H</w:t>
      </w:r>
      <w:r w:rsidR="00DF7A5F">
        <w:t>a</w:t>
      </w:r>
      <w:r w:rsidR="00B005BD">
        <w:t>stert recognized by reading the names of those serving on</w:t>
      </w:r>
      <w:r w:rsidR="00DF7A5F">
        <w:t xml:space="preserve"> th</w:t>
      </w:r>
      <w:r w:rsidR="00B005BD">
        <w:t>e</w:t>
      </w:r>
      <w:r w:rsidR="00DF7A5F">
        <w:t xml:space="preserve"> </w:t>
      </w:r>
      <w:r w:rsidR="00B005BD">
        <w:t xml:space="preserve">2020 </w:t>
      </w:r>
      <w:r w:rsidR="00DF7A5F">
        <w:t xml:space="preserve">Professional Development Committee.  He thanked the committee for </w:t>
      </w:r>
      <w:r w:rsidR="00B005BD">
        <w:t xml:space="preserve">their commitment.  </w:t>
      </w:r>
    </w:p>
    <w:p w14:paraId="3E872366" w14:textId="77777777" w:rsidR="00B005BD" w:rsidRDefault="00B005BD"/>
    <w:p w14:paraId="633B2022" w14:textId="77777777" w:rsidR="00DF1460" w:rsidRDefault="00B005BD">
      <w:r>
        <w:t xml:space="preserve">Hansen recognized and thanked those serving on the 2020 Convention Committee.  He read the names. </w:t>
      </w:r>
    </w:p>
    <w:p w14:paraId="0FA758E4" w14:textId="77777777" w:rsidR="00DF1460" w:rsidRDefault="00DF1460"/>
    <w:p w14:paraId="5090CB73" w14:textId="227A2CC7" w:rsidR="002212AB" w:rsidRDefault="00DF1460">
      <w:r>
        <w:t xml:space="preserve">Hay recognized and thanked the Nominating Committee.  Seven Past-Presidents serve on the committee.  They have three tasks:  Nominate two new board directors; Select a Vice-President; Choose the Distinguished Service Award recipient. </w:t>
      </w:r>
      <w:r w:rsidR="00B005BD">
        <w:t xml:space="preserve"> </w:t>
      </w:r>
    </w:p>
    <w:p w14:paraId="1E439FC8" w14:textId="235572BB" w:rsidR="00DF7A5F" w:rsidRDefault="00DF7A5F"/>
    <w:p w14:paraId="36444948" w14:textId="0708DD64" w:rsidR="00974351" w:rsidRDefault="0059461F">
      <w:r>
        <w:t xml:space="preserve">Hansen recognized and thanked Rob </w:t>
      </w:r>
      <w:proofErr w:type="spellStart"/>
      <w:r>
        <w:t>Balsters</w:t>
      </w:r>
      <w:proofErr w:type="spellEnd"/>
      <w:r>
        <w:t xml:space="preserve">, Clint Schutte and Betty Greer for their outstanding work as KASBO Academy contributors.  </w:t>
      </w:r>
    </w:p>
    <w:p w14:paraId="7A21FBB9" w14:textId="77777777" w:rsidR="0059461F" w:rsidRDefault="0059461F"/>
    <w:p w14:paraId="72B9C214" w14:textId="1334DECF" w:rsidR="00974351" w:rsidRDefault="00EF4431">
      <w:r>
        <w:t xml:space="preserve">Doug Schwinn and Laura </w:t>
      </w:r>
      <w:proofErr w:type="spellStart"/>
      <w:r>
        <w:t>Warthen</w:t>
      </w:r>
      <w:proofErr w:type="spellEnd"/>
      <w:r>
        <w:t xml:space="preserve"> </w:t>
      </w:r>
      <w:r w:rsidR="0086649B">
        <w:t xml:space="preserve">completed the </w:t>
      </w:r>
      <w:r w:rsidR="0059461F">
        <w:t>2019</w:t>
      </w:r>
      <w:r w:rsidR="0086649B">
        <w:t xml:space="preserve"> financial </w:t>
      </w:r>
      <w:r w:rsidR="006874DF">
        <w:t>audit</w:t>
      </w:r>
      <w:r>
        <w:t xml:space="preserve">.  </w:t>
      </w:r>
      <w:r w:rsidR="0059461F">
        <w:t xml:space="preserve">Schutte </w:t>
      </w:r>
      <w:r>
        <w:t>with the motion the board approve the audit</w:t>
      </w:r>
      <w:r w:rsidR="006874DF">
        <w:t>ed financials</w:t>
      </w:r>
      <w:r>
        <w:t xml:space="preserve">.  </w:t>
      </w:r>
      <w:r w:rsidR="0059461F">
        <w:t xml:space="preserve">Hastert </w:t>
      </w:r>
      <w:r>
        <w:t xml:space="preserve">second.  Motion carried unanimously.  </w:t>
      </w:r>
    </w:p>
    <w:p w14:paraId="6CF0D5A5" w14:textId="6E4118F8" w:rsidR="00EF4431" w:rsidRDefault="00EF4431"/>
    <w:p w14:paraId="682237B4" w14:textId="77777777" w:rsidR="009927C5" w:rsidRDefault="0059461F">
      <w:r>
        <w:t xml:space="preserve">Hansen introduced Sue Ware, USD 428 Great Bend, as the Distinguished Service Award winner.  Ware served as Accounts Payable Clerk for 22 years before retiring in the summer of 2018.  She has facilitated the Annual School Supply Drive for the KASBO conventions. </w:t>
      </w:r>
    </w:p>
    <w:p w14:paraId="75D23FFE" w14:textId="77777777" w:rsidR="009927C5" w:rsidRDefault="009927C5"/>
    <w:p w14:paraId="69C5538B" w14:textId="77777777" w:rsidR="009927C5" w:rsidRDefault="009927C5">
      <w:r>
        <w:t xml:space="preserve">Hansen recognized long-time KASBO Treasurer, Diane Ney, USD 112 Central Plains.  Thank you for the years of service to the Board. </w:t>
      </w:r>
    </w:p>
    <w:p w14:paraId="36DAC6EB" w14:textId="5A321251" w:rsidR="00EF4431" w:rsidRDefault="00EF4431"/>
    <w:p w14:paraId="6B302CE0" w14:textId="468ACA2B" w:rsidR="00EF4431" w:rsidRDefault="009927C5">
      <w:proofErr w:type="spellStart"/>
      <w:r>
        <w:t>Moerer</w:t>
      </w:r>
      <w:proofErr w:type="spellEnd"/>
      <w:r>
        <w:t xml:space="preserve"> </w:t>
      </w:r>
      <w:r w:rsidR="006874DF">
        <w:t>with the motion the business meeting close at 1:</w:t>
      </w:r>
      <w:r>
        <w:t>30</w:t>
      </w:r>
      <w:r w:rsidR="006874DF">
        <w:t xml:space="preserve"> pm.  </w:t>
      </w:r>
      <w:r>
        <w:t>Speer</w:t>
      </w:r>
      <w:r w:rsidR="006874DF">
        <w:t xml:space="preserve"> second.  Motion carried unanimously.</w:t>
      </w:r>
    </w:p>
    <w:p w14:paraId="6C2282FD" w14:textId="03081CD9" w:rsidR="006874DF" w:rsidRDefault="006874DF"/>
    <w:p w14:paraId="228EEBE2" w14:textId="77777777" w:rsidR="006874DF" w:rsidRDefault="006874DF"/>
    <w:p w14:paraId="69476AE6" w14:textId="6D2104BE" w:rsidR="006874DF" w:rsidRDefault="006874DF" w:rsidP="0086649B">
      <w:pPr>
        <w:outlineLvl w:val="0"/>
      </w:pPr>
      <w:r>
        <w:t xml:space="preserve">Lori Campbell, </w:t>
      </w:r>
      <w:r w:rsidR="009927C5">
        <w:t xml:space="preserve">KASBO </w:t>
      </w:r>
      <w:r>
        <w:t>Secretary</w:t>
      </w:r>
    </w:p>
    <w:p w14:paraId="3AC81E6E" w14:textId="2A444624" w:rsidR="00CC3F25" w:rsidRDefault="00CC3F25"/>
    <w:p w14:paraId="1843A74D" w14:textId="77777777" w:rsidR="00CC3F25" w:rsidRDefault="00CC3F25"/>
    <w:sectPr w:rsidR="00CC3F25" w:rsidSect="009927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61"/>
    <w:rsid w:val="001D7383"/>
    <w:rsid w:val="001F66D6"/>
    <w:rsid w:val="002212AB"/>
    <w:rsid w:val="002823A4"/>
    <w:rsid w:val="00296D58"/>
    <w:rsid w:val="00307480"/>
    <w:rsid w:val="00371EFF"/>
    <w:rsid w:val="005612D1"/>
    <w:rsid w:val="0059461F"/>
    <w:rsid w:val="006874DF"/>
    <w:rsid w:val="00705E7B"/>
    <w:rsid w:val="00817361"/>
    <w:rsid w:val="0086649B"/>
    <w:rsid w:val="00927041"/>
    <w:rsid w:val="0094654C"/>
    <w:rsid w:val="00974351"/>
    <w:rsid w:val="009927C5"/>
    <w:rsid w:val="00A06413"/>
    <w:rsid w:val="00AE6819"/>
    <w:rsid w:val="00B005BD"/>
    <w:rsid w:val="00B8612D"/>
    <w:rsid w:val="00CC3F25"/>
    <w:rsid w:val="00D35E3D"/>
    <w:rsid w:val="00DF1460"/>
    <w:rsid w:val="00DF7A5F"/>
    <w:rsid w:val="00E81A93"/>
    <w:rsid w:val="00EF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3BB39"/>
  <w14:defaultImageDpi w14:val="32767"/>
  <w15:chartTrackingRefBased/>
  <w15:docId w15:val="{B118F86D-F6E1-424F-A31A-EA128C1D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2</cp:revision>
  <cp:lastPrinted>2020-01-10T13:02:00Z</cp:lastPrinted>
  <dcterms:created xsi:type="dcterms:W3CDTF">2021-01-09T15:27:00Z</dcterms:created>
  <dcterms:modified xsi:type="dcterms:W3CDTF">2021-01-09T15:27:00Z</dcterms:modified>
</cp:coreProperties>
</file>