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EBC4E" w14:textId="3A60E6EB" w:rsidR="00371EFF" w:rsidRDefault="00CC5C94" w:rsidP="00E955C1">
      <w:pPr>
        <w:outlineLvl w:val="0"/>
      </w:pPr>
      <w:bookmarkStart w:id="0" w:name="_GoBack"/>
      <w:bookmarkEnd w:id="0"/>
      <w:r>
        <w:t>KASBO Executive Board Meeting – July 10, 2018 – Draft Minutes</w:t>
      </w:r>
    </w:p>
    <w:p w14:paraId="56EF6E22" w14:textId="77777777" w:rsidR="00CC5C94" w:rsidRDefault="00CC5C94"/>
    <w:p w14:paraId="328793AC" w14:textId="6A32EC82" w:rsidR="00CC5C94" w:rsidRDefault="00CC5C94">
      <w:r>
        <w:t>The KASBO Executive Board of Directors held a meeting on July 10, 2018 at the KASB meeting room in Topeka.  Officers present:  Jimmy Hay, President; Eric Hansen, President-Elect; Merle Hastert, Vice-President; Diane Ney, Treasurer; Lori Campbell, Secretary; and Rob Balsters, Executive Director.  Others present:  John Hutchison.</w:t>
      </w:r>
    </w:p>
    <w:p w14:paraId="37343DC8" w14:textId="77777777" w:rsidR="00CC5C94" w:rsidRDefault="00CC5C94"/>
    <w:p w14:paraId="3EA822AD" w14:textId="67B5B486" w:rsidR="00CC5C94" w:rsidRDefault="00CC5C94" w:rsidP="00E955C1">
      <w:pPr>
        <w:outlineLvl w:val="0"/>
      </w:pPr>
      <w:r>
        <w:t>President Hay called the meeting to order at 10:11 am</w:t>
      </w:r>
    </w:p>
    <w:p w14:paraId="53470C75" w14:textId="77777777" w:rsidR="00CC5C94" w:rsidRDefault="00CC5C94"/>
    <w:p w14:paraId="40DB7895" w14:textId="5D002253" w:rsidR="00CC5C94" w:rsidRDefault="00CC5C94">
      <w:r>
        <w:t>Balsters present a re-cap of the KASBO and ASBO 2017-18 Financials.  Discussion was held regarding the upcoming budget.  Revenues and expenses for the last two years were reviewed.</w:t>
      </w:r>
    </w:p>
    <w:p w14:paraId="4C9075B3" w14:textId="77777777" w:rsidR="00CC5C94" w:rsidRDefault="00CC5C94"/>
    <w:p w14:paraId="6931C33C" w14:textId="77F33C15" w:rsidR="00CC5C94" w:rsidRDefault="009517F6">
      <w:r>
        <w:t>USA/KASBO Service Agreement – tabled at this time.  The agreement will be reviewed at the August 24, 2018 board meeting.</w:t>
      </w:r>
    </w:p>
    <w:p w14:paraId="5EF4FF4E" w14:textId="77777777" w:rsidR="009517F6" w:rsidRDefault="009517F6"/>
    <w:p w14:paraId="4954EF49" w14:textId="11A47DB4" w:rsidR="009517F6" w:rsidRDefault="009517F6">
      <w:r>
        <w:t>Jimmy Hay discussed Professional Development Committee and Convention Committee Assignments.  An email invitation will be sent to those who volunteered to attend a planning meeting on August 24.</w:t>
      </w:r>
    </w:p>
    <w:p w14:paraId="5388FE75" w14:textId="77777777" w:rsidR="00CD4076" w:rsidRDefault="00CD4076"/>
    <w:p w14:paraId="6E771FC1" w14:textId="7F6A37E4" w:rsidR="009517F6" w:rsidRDefault="009517F6">
      <w:r>
        <w:t>Date and Locations for upcoming meetings were discussed and set:</w:t>
      </w:r>
    </w:p>
    <w:p w14:paraId="6B0A263F" w14:textId="75491197" w:rsidR="009517F6" w:rsidRDefault="009517F6" w:rsidP="00E955C1">
      <w:pPr>
        <w:outlineLvl w:val="0"/>
      </w:pPr>
      <w:r>
        <w:tab/>
        <w:t>*August 24 – Kansas Star Mulvane</w:t>
      </w:r>
    </w:p>
    <w:p w14:paraId="7116084B" w14:textId="443D5202" w:rsidR="009517F6" w:rsidRDefault="009517F6">
      <w:r>
        <w:tab/>
        <w:t>10:00 am-11</w:t>
      </w:r>
      <w:proofErr w:type="gramStart"/>
      <w:r>
        <w:t>:30</w:t>
      </w:r>
      <w:proofErr w:type="gramEnd"/>
      <w:r>
        <w:t xml:space="preserve"> pm – Committees Meeting/11:30 Lunch/Noon-2:00 pm Board Meeting</w:t>
      </w:r>
    </w:p>
    <w:p w14:paraId="303389E1" w14:textId="41F3DABA" w:rsidR="009517F6" w:rsidRDefault="009517F6" w:rsidP="00E955C1">
      <w:pPr>
        <w:outlineLvl w:val="0"/>
      </w:pPr>
      <w:r>
        <w:tab/>
        <w:t>*November 1 – Kansas Star Mulvane</w:t>
      </w:r>
    </w:p>
    <w:p w14:paraId="6C6A3804" w14:textId="38A70EB5" w:rsidR="009517F6" w:rsidRDefault="009517F6">
      <w:r>
        <w:tab/>
        <w:t xml:space="preserve">9:00 am – Board and Committee </w:t>
      </w:r>
      <w:r w:rsidR="00CD4076">
        <w:t>Meetings/ 1:00 pm Fall Pre-Conference</w:t>
      </w:r>
    </w:p>
    <w:p w14:paraId="694FE23C" w14:textId="326B2E7F" w:rsidR="00CD4076" w:rsidRDefault="00CD4076">
      <w:r>
        <w:tab/>
        <w:t>*November 2 – Kansas Star Mulvane</w:t>
      </w:r>
    </w:p>
    <w:p w14:paraId="658174D0" w14:textId="4324B300" w:rsidR="00CD4076" w:rsidRDefault="00CD4076">
      <w:r>
        <w:tab/>
        <w:t>9:00 am – 3:00 pm Fall Workshop</w:t>
      </w:r>
    </w:p>
    <w:p w14:paraId="3292C1E1" w14:textId="0B63132D" w:rsidR="00CD4076" w:rsidRDefault="00CD4076" w:rsidP="00CD4076">
      <w:pPr>
        <w:ind w:left="720"/>
      </w:pPr>
      <w:r>
        <w:t>*January 11, 2019 – Kansas Star Mulvane (alternate weather date January 18 – possible virtual meeting)</w:t>
      </w:r>
    </w:p>
    <w:p w14:paraId="3716044C" w14:textId="5DF82CF3" w:rsidR="00CD4076" w:rsidRDefault="00CD4076">
      <w:r>
        <w:tab/>
        <w:t>10:00 am-11</w:t>
      </w:r>
      <w:proofErr w:type="gramStart"/>
      <w:r>
        <w:t>:30</w:t>
      </w:r>
      <w:proofErr w:type="gramEnd"/>
      <w:r>
        <w:t xml:space="preserve"> pm – Committees Meeting/11:30 Lunch/Noon-2:00 pm Board Meeting </w:t>
      </w:r>
    </w:p>
    <w:p w14:paraId="72E349D6" w14:textId="4ADCB4B3" w:rsidR="00CD4076" w:rsidRDefault="00CD4076">
      <w:r>
        <w:tab/>
        <w:t>*April 23, 2019 – Kansas Star Mulvane</w:t>
      </w:r>
    </w:p>
    <w:p w14:paraId="182E7F77" w14:textId="5DE8A1DD" w:rsidR="00CD4076" w:rsidRDefault="00CD4076">
      <w:r>
        <w:tab/>
        <w:t>4:00 pm Board Meeting</w:t>
      </w:r>
    </w:p>
    <w:p w14:paraId="100D00E9" w14:textId="1DE5ECC5" w:rsidR="00CD4076" w:rsidRDefault="00CD4076">
      <w:r>
        <w:tab/>
        <w:t>*April 24-26 Kansas Star Mulvane – Annual Convention and Expo</w:t>
      </w:r>
    </w:p>
    <w:p w14:paraId="69A5EF9B" w14:textId="58BC752B" w:rsidR="00CD4076" w:rsidRDefault="00CD4076">
      <w:r>
        <w:tab/>
        <w:t xml:space="preserve">*April 26 – Post Convention Meeting </w:t>
      </w:r>
    </w:p>
    <w:p w14:paraId="01E56766" w14:textId="77777777" w:rsidR="00CD4076" w:rsidRDefault="00CD4076"/>
    <w:p w14:paraId="4996A652" w14:textId="07A286EC" w:rsidR="00CD4076" w:rsidRDefault="00CD4076">
      <w:r>
        <w:t>Balsters and Hay confirmed Dale Dennis as a speaker at the Fall Workshop.  45 minutes sessions were successful and will be continued.  Pre-Conference Workshop topic will be finalized at the August meeting.</w:t>
      </w:r>
    </w:p>
    <w:p w14:paraId="33776D22" w14:textId="77777777" w:rsidR="00CD4076" w:rsidRDefault="00CD4076"/>
    <w:p w14:paraId="69227416" w14:textId="3FA1DFF3" w:rsidR="005A7ED9" w:rsidRDefault="00CD4076" w:rsidP="00DF7476">
      <w:r>
        <w:t xml:space="preserve">Balsters presented a copy of the 2019 Annual Conference and Expo </w:t>
      </w:r>
      <w:r w:rsidR="005A7ED9">
        <w:t>contract with the Kansas Star Convention Center in Mulvane.  Hay announced theme for the ACE as “Taking Care of Business”.  Hansen confirm</w:t>
      </w:r>
      <w:r w:rsidR="00DF7476">
        <w:t xml:space="preserve">ed the budget for the speaker.  On another note, Hansen proposed the possibility of tracking scholarship recipients.  Do they return the next year? Who received the scholarships and the district they are from?  </w:t>
      </w:r>
      <w:r w:rsidR="005A7ED9">
        <w:t xml:space="preserve">Hastert </w:t>
      </w:r>
      <w:r w:rsidR="003A4E5A">
        <w:t xml:space="preserve">has begun the search for possible sites </w:t>
      </w:r>
      <w:r w:rsidR="003A4E5A">
        <w:lastRenderedPageBreak/>
        <w:t>for the 2022 ACE.</w:t>
      </w:r>
      <w:r w:rsidR="00E955C1">
        <w:t xml:space="preserve">  2020 will be held in Manhattan and 2021 in Overland Park.  2022 – Kansas Star Mulvane?</w:t>
      </w:r>
    </w:p>
    <w:p w14:paraId="4DA445C9" w14:textId="53ED7A5C" w:rsidR="00E955C1" w:rsidRDefault="00E955C1" w:rsidP="00E955C1">
      <w:pPr>
        <w:outlineLvl w:val="0"/>
      </w:pPr>
      <w:r>
        <w:t>Balsters updated the board on the upcoming ASBO Annual Meeting that will be held in Kissimmee, Florida, September 21-24.  A breakfast for the KASBO members will be held that Sunday</w:t>
      </w:r>
      <w:r w:rsidR="00DF7476">
        <w:t xml:space="preserve">.  Possible vendor sponsors will </w:t>
      </w:r>
      <w:proofErr w:type="gramStart"/>
      <w:r w:rsidR="00DF7476">
        <w:t>contacted</w:t>
      </w:r>
      <w:proofErr w:type="gramEnd"/>
      <w:r>
        <w:t>.  Saturday, the Candidate Reception will be held at the Hard Rock 8:00-11:00 pm.  Balsters has secured a Jr. Suite to be used for a Hospitality Room.</w:t>
      </w:r>
    </w:p>
    <w:p w14:paraId="0B5591C4" w14:textId="77777777" w:rsidR="00E955C1" w:rsidRDefault="00E955C1" w:rsidP="00E955C1">
      <w:pPr>
        <w:outlineLvl w:val="0"/>
      </w:pPr>
    </w:p>
    <w:p w14:paraId="6CC5C1D9" w14:textId="649E7F9E" w:rsidR="00E955C1" w:rsidRDefault="00E955C1" w:rsidP="00E955C1">
      <w:pPr>
        <w:outlineLvl w:val="0"/>
      </w:pPr>
      <w:r>
        <w:t xml:space="preserve">The board discussed KASBO Succession – possible bylaw clarification will need to be made. </w:t>
      </w:r>
    </w:p>
    <w:p w14:paraId="49267D37" w14:textId="77777777" w:rsidR="00E955C1" w:rsidRDefault="00E955C1" w:rsidP="00E955C1">
      <w:pPr>
        <w:outlineLvl w:val="0"/>
      </w:pPr>
    </w:p>
    <w:p w14:paraId="2F92CC08" w14:textId="450B40FE" w:rsidR="00E955C1" w:rsidRDefault="00E955C1" w:rsidP="00E955C1">
      <w:pPr>
        <w:outlineLvl w:val="0"/>
      </w:pPr>
      <w:r>
        <w:t xml:space="preserve">Balsters reviewed the comments from the 2018 Annual Convention Expo Vendor Surveys.  </w:t>
      </w:r>
    </w:p>
    <w:p w14:paraId="5BC91A27" w14:textId="77777777" w:rsidR="00E955C1" w:rsidRDefault="00E955C1" w:rsidP="00E955C1">
      <w:pPr>
        <w:outlineLvl w:val="0"/>
      </w:pPr>
    </w:p>
    <w:p w14:paraId="4CFD27C1" w14:textId="30DC57F7" w:rsidR="00E955C1" w:rsidRDefault="00E955C1" w:rsidP="00E955C1">
      <w:pPr>
        <w:outlineLvl w:val="0"/>
      </w:pPr>
      <w:r>
        <w:t xml:space="preserve">Balsters will pursue information on KASBO possibly establishing a Professional Certification Partnership.  Texas ASBO </w:t>
      </w:r>
      <w:r w:rsidR="00DF7476">
        <w:t>provides endorsements and certifications for its members.</w:t>
      </w:r>
    </w:p>
    <w:p w14:paraId="587BF4BC" w14:textId="77777777" w:rsidR="00DF7476" w:rsidRDefault="00DF7476" w:rsidP="00E955C1">
      <w:pPr>
        <w:outlineLvl w:val="0"/>
      </w:pPr>
    </w:p>
    <w:p w14:paraId="2668BDEB" w14:textId="5164BF8A" w:rsidR="00DF7476" w:rsidRDefault="00DF7476" w:rsidP="00E955C1">
      <w:pPr>
        <w:outlineLvl w:val="0"/>
      </w:pPr>
      <w:r>
        <w:t xml:space="preserve">The board would like to establish a college scholarship that would be awarded to a student of a current KASBO member.  The scholarship committee would make a choice based on an application process. </w:t>
      </w:r>
    </w:p>
    <w:p w14:paraId="33FB792F" w14:textId="77777777" w:rsidR="00DF7476" w:rsidRDefault="00DF7476" w:rsidP="00E955C1">
      <w:pPr>
        <w:outlineLvl w:val="0"/>
      </w:pPr>
    </w:p>
    <w:p w14:paraId="2114E534" w14:textId="425405CC" w:rsidR="00DF7476" w:rsidRDefault="00DF7476" w:rsidP="00E955C1">
      <w:pPr>
        <w:outlineLvl w:val="0"/>
      </w:pPr>
      <w:r>
        <w:t>Meeting adjourned at 1:08 pm.</w:t>
      </w:r>
    </w:p>
    <w:p w14:paraId="39A9CE16" w14:textId="77777777" w:rsidR="00DF7476" w:rsidRDefault="00DF7476" w:rsidP="00E955C1">
      <w:pPr>
        <w:outlineLvl w:val="0"/>
      </w:pPr>
    </w:p>
    <w:p w14:paraId="2C6F3ADA" w14:textId="01C439BB" w:rsidR="00DF7476" w:rsidRDefault="00DF7476" w:rsidP="00E955C1">
      <w:pPr>
        <w:outlineLvl w:val="0"/>
      </w:pPr>
      <w:r>
        <w:t>Lori Campbell</w:t>
      </w:r>
    </w:p>
    <w:p w14:paraId="42318B92" w14:textId="5FE77EAB" w:rsidR="00DF7476" w:rsidRDefault="00DF7476" w:rsidP="00E955C1">
      <w:pPr>
        <w:outlineLvl w:val="0"/>
      </w:pPr>
      <w:r>
        <w:t>Secretary</w:t>
      </w:r>
    </w:p>
    <w:p w14:paraId="139E096D" w14:textId="77777777" w:rsidR="00DF7476" w:rsidRDefault="00DF7476" w:rsidP="00E955C1">
      <w:pPr>
        <w:outlineLvl w:val="0"/>
      </w:pPr>
    </w:p>
    <w:p w14:paraId="10276F82" w14:textId="77777777" w:rsidR="00DF7476" w:rsidRDefault="00DF7476" w:rsidP="00E955C1">
      <w:pPr>
        <w:outlineLvl w:val="0"/>
      </w:pPr>
    </w:p>
    <w:p w14:paraId="3E795F56" w14:textId="77777777" w:rsidR="00E955C1" w:rsidRDefault="00E955C1" w:rsidP="00E955C1">
      <w:pPr>
        <w:outlineLvl w:val="0"/>
      </w:pPr>
    </w:p>
    <w:p w14:paraId="514B37B0" w14:textId="77777777" w:rsidR="00E955C1" w:rsidRDefault="00E955C1" w:rsidP="00E955C1">
      <w:pPr>
        <w:outlineLvl w:val="0"/>
      </w:pPr>
    </w:p>
    <w:p w14:paraId="50E7C68B" w14:textId="66B89DC2" w:rsidR="00CD4076" w:rsidRDefault="00CD4076">
      <w:r>
        <w:t xml:space="preserve"> </w:t>
      </w:r>
    </w:p>
    <w:sectPr w:rsidR="00CD4076" w:rsidSect="00D35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tlingmes New Roman PSMT"/>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94"/>
    <w:rsid w:val="00271B6A"/>
    <w:rsid w:val="002823A4"/>
    <w:rsid w:val="00371EFF"/>
    <w:rsid w:val="003A4E5A"/>
    <w:rsid w:val="003A6FC9"/>
    <w:rsid w:val="005A7ED9"/>
    <w:rsid w:val="009517F6"/>
    <w:rsid w:val="00CC5C94"/>
    <w:rsid w:val="00CD4076"/>
    <w:rsid w:val="00D35E3D"/>
    <w:rsid w:val="00DF7476"/>
    <w:rsid w:val="00E95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BA8B1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2885</Characters>
  <Application>Microsoft Macintosh Word</Application>
  <DocSecurity>0</DocSecurity>
  <Lines>77</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revision>2</cp:revision>
  <dcterms:created xsi:type="dcterms:W3CDTF">2018-11-01T19:28:00Z</dcterms:created>
  <dcterms:modified xsi:type="dcterms:W3CDTF">2018-11-01T19:28:00Z</dcterms:modified>
</cp:coreProperties>
</file>