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1" w:rsidRPr="004B1541" w:rsidRDefault="004B1541" w:rsidP="004B1541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4B1541">
        <w:rPr>
          <w:rFonts w:ascii="Helvetica" w:eastAsia="Times New Roman" w:hAnsi="Helvetica" w:cs="Times New Roman"/>
          <w:b/>
          <w:color w:val="000000"/>
          <w:sz w:val="28"/>
          <w:szCs w:val="28"/>
        </w:rPr>
        <w:t>Buhler USD 313 Business Manager</w:t>
      </w:r>
    </w:p>
    <w:p w:rsidR="004B1541" w:rsidRDefault="004B1541" w:rsidP="004B154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4B1541" w:rsidRPr="004B1541" w:rsidRDefault="004B1541" w:rsidP="004B154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Buhler USD 313 is accepting applications from qualified candidates for the position of Business Manager.  Qualifications: Valid Kansas Administrative licensure or equivalent/comparable business accounting experience with appropriate certification. Bachelor's degree in business, accounting, finance, or other related area; Master's degree in business related field preferred.  For information regarding our online application or with questions about applying, please contact Tammy </w:t>
      </w:r>
      <w:proofErr w:type="spellStart"/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>Heidel</w:t>
      </w:r>
      <w:proofErr w:type="spellEnd"/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at </w:t>
      </w:r>
      <w:hyperlink r:id="rId5" w:history="1">
        <w:r w:rsidRPr="004B1541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theidel@usd313.org</w:t>
        </w:r>
      </w:hyperlink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> or call 620-543-5615.</w:t>
      </w:r>
    </w:p>
    <w:p w:rsidR="004B1541" w:rsidRPr="004B1541" w:rsidRDefault="004B1541" w:rsidP="004B154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4B1541" w:rsidRPr="004B1541" w:rsidRDefault="004B1541" w:rsidP="004B154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>The deadline for applications is March 22, 2019.  Start date is 7/1/2019.  Applications must be received online from our district website.  Here is a link to the application: </w:t>
      </w:r>
    </w:p>
    <w:p w:rsidR="004B1541" w:rsidRPr="004B1541" w:rsidRDefault="004B1541" w:rsidP="004B1541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B1541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  <w:hyperlink r:id="rId6" w:history="1">
        <w:r w:rsidRPr="004B1541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https://www.applitrack.com/buhlerschools/onlineapp/default.aspx?Category=Business+Professional</w:t>
        </w:r>
      </w:hyperlink>
    </w:p>
    <w:p w:rsidR="00DC3420" w:rsidRDefault="00DC3420">
      <w:bookmarkStart w:id="0" w:name="_GoBack"/>
      <w:bookmarkEnd w:id="0"/>
    </w:p>
    <w:sectPr w:rsidR="00DC3420" w:rsidSect="00DC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1"/>
    <w:rsid w:val="004B1541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62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5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15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5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heidel@usd313.org" TargetMode="External"/><Relationship Id="rId6" Type="http://schemas.openxmlformats.org/officeDocument/2006/relationships/hyperlink" Target="https://www.applitrack.com/buhlerschools/onlineapp/default.aspx?Category=Business+Professiona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2019-03-11T13:31:00Z</dcterms:created>
  <dcterms:modified xsi:type="dcterms:W3CDTF">2019-03-11T13:33:00Z</dcterms:modified>
</cp:coreProperties>
</file>