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E7E3" w14:textId="6F5A9EEF" w:rsidR="004D2568" w:rsidRDefault="00CC4890" w:rsidP="004D2568">
      <w:pPr>
        <w:pStyle w:val="Heading1"/>
        <w:jc w:val="center"/>
        <w:rPr>
          <w:rFonts w:asciiTheme="minorHAnsi" w:hAnsiTheme="minorHAnsi"/>
          <w:sz w:val="32"/>
          <w:szCs w:val="32"/>
        </w:rPr>
      </w:pPr>
      <w:bookmarkStart w:id="0" w:name="_Toc169429407"/>
      <w:r>
        <w:rPr>
          <w:rFonts w:asciiTheme="minorHAnsi" w:hAnsiTheme="minorHAnsi"/>
          <w:sz w:val="32"/>
          <w:szCs w:val="32"/>
        </w:rPr>
        <w:t xml:space="preserve">Dodge City </w:t>
      </w:r>
      <w:r w:rsidR="004D2568">
        <w:rPr>
          <w:rFonts w:asciiTheme="minorHAnsi" w:hAnsiTheme="minorHAnsi"/>
          <w:sz w:val="32"/>
          <w:szCs w:val="32"/>
        </w:rPr>
        <w:t xml:space="preserve">USD 443 </w:t>
      </w:r>
      <w:r w:rsidR="00742F0F">
        <w:rPr>
          <w:rFonts w:asciiTheme="minorHAnsi" w:hAnsiTheme="minorHAnsi"/>
          <w:sz w:val="32"/>
          <w:szCs w:val="32"/>
        </w:rPr>
        <w:t xml:space="preserve">Director of </w:t>
      </w:r>
      <w:r w:rsidR="00742F0F" w:rsidRPr="00E069E0">
        <w:rPr>
          <w:rFonts w:asciiTheme="minorHAnsi" w:hAnsiTheme="minorHAnsi"/>
          <w:sz w:val="32"/>
          <w:szCs w:val="32"/>
        </w:rPr>
        <w:t>ESL</w:t>
      </w:r>
      <w:r w:rsidR="00742F0F">
        <w:rPr>
          <w:rFonts w:asciiTheme="minorHAnsi" w:hAnsiTheme="minorHAnsi"/>
          <w:sz w:val="32"/>
          <w:szCs w:val="32"/>
        </w:rPr>
        <w:t xml:space="preserve"> and </w:t>
      </w:r>
      <w:bookmarkEnd w:id="0"/>
      <w:r w:rsidR="00803C79">
        <w:rPr>
          <w:rFonts w:asciiTheme="minorHAnsi" w:hAnsiTheme="minorHAnsi"/>
          <w:sz w:val="32"/>
          <w:szCs w:val="32"/>
        </w:rPr>
        <w:t>Diversity</w:t>
      </w:r>
      <w:r w:rsidR="004D2568">
        <w:rPr>
          <w:rFonts w:asciiTheme="minorHAnsi" w:hAnsiTheme="minorHAnsi"/>
          <w:sz w:val="32"/>
          <w:szCs w:val="32"/>
        </w:rPr>
        <w:t xml:space="preserve"> </w:t>
      </w:r>
    </w:p>
    <w:p w14:paraId="47D4B2C0" w14:textId="77777777" w:rsidR="004D2568" w:rsidRPr="004D2568" w:rsidRDefault="004D2568" w:rsidP="004D2568">
      <w:pPr>
        <w:pStyle w:val="Heading1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Job Description</w:t>
      </w:r>
    </w:p>
    <w:p w14:paraId="45DA4DF0" w14:textId="77777777" w:rsidR="00742F0F" w:rsidRPr="00E069E0" w:rsidRDefault="00742F0F" w:rsidP="00742F0F"/>
    <w:p w14:paraId="62ECBB7D" w14:textId="77777777" w:rsidR="00742F0F" w:rsidRPr="004D2568" w:rsidRDefault="00742F0F" w:rsidP="00742F0F">
      <w:pPr>
        <w:widowControl w:val="0"/>
        <w:autoSpaceDE w:val="0"/>
        <w:autoSpaceDN w:val="0"/>
        <w:adjustRightInd w:val="0"/>
        <w:ind w:left="2160" w:hanging="2160"/>
        <w:rPr>
          <w:sz w:val="20"/>
          <w:szCs w:val="20"/>
        </w:rPr>
      </w:pPr>
      <w:r w:rsidRPr="004D2568">
        <w:rPr>
          <w:b/>
          <w:bCs/>
          <w:sz w:val="20"/>
          <w:szCs w:val="20"/>
        </w:rPr>
        <w:t>Purpose</w:t>
      </w:r>
      <w:r w:rsidRPr="004D2568">
        <w:rPr>
          <w:sz w:val="20"/>
          <w:szCs w:val="20"/>
        </w:rPr>
        <w:t>:</w:t>
      </w:r>
      <w:r w:rsidRPr="004D2568">
        <w:rPr>
          <w:sz w:val="20"/>
          <w:szCs w:val="20"/>
        </w:rPr>
        <w:tab/>
        <w:t xml:space="preserve">The </w:t>
      </w:r>
      <w:r w:rsidR="00DB33EB">
        <w:rPr>
          <w:sz w:val="20"/>
          <w:szCs w:val="20"/>
        </w:rPr>
        <w:t xml:space="preserve">Director of ESL and Diversity </w:t>
      </w:r>
      <w:r w:rsidRPr="004D2568">
        <w:rPr>
          <w:sz w:val="20"/>
          <w:szCs w:val="20"/>
        </w:rPr>
        <w:t>provides leadership to coordinate and supervise the effective delivery of ESL/migrant and bilingual services offered in the district.  The Director must work closely with the community, staff</w:t>
      </w:r>
      <w:r w:rsidR="00DB33EB">
        <w:rPr>
          <w:sz w:val="20"/>
          <w:szCs w:val="20"/>
        </w:rPr>
        <w:t>, and administration of USD 443.</w:t>
      </w:r>
    </w:p>
    <w:p w14:paraId="2EE1994E" w14:textId="02903921" w:rsidR="00742F0F" w:rsidRDefault="00742F0F" w:rsidP="00742F0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D2568">
        <w:rPr>
          <w:b/>
          <w:bCs/>
          <w:sz w:val="20"/>
          <w:szCs w:val="20"/>
        </w:rPr>
        <w:t>Responsible to</w:t>
      </w:r>
      <w:r w:rsidR="00DB33EB">
        <w:rPr>
          <w:sz w:val="20"/>
          <w:szCs w:val="20"/>
        </w:rPr>
        <w:t>:</w:t>
      </w:r>
      <w:r w:rsidR="00DB33EB">
        <w:rPr>
          <w:sz w:val="20"/>
          <w:szCs w:val="20"/>
        </w:rPr>
        <w:tab/>
      </w:r>
      <w:r w:rsidR="00DB33EB">
        <w:rPr>
          <w:sz w:val="20"/>
          <w:szCs w:val="20"/>
        </w:rPr>
        <w:tab/>
        <w:t>The Deputy</w:t>
      </w:r>
      <w:r w:rsidRPr="004D2568">
        <w:rPr>
          <w:sz w:val="20"/>
          <w:szCs w:val="20"/>
        </w:rPr>
        <w:t xml:space="preserve"> Superintendent of Curriculum &amp; Instruction</w:t>
      </w:r>
    </w:p>
    <w:p w14:paraId="71EC55AA" w14:textId="4B355F3A" w:rsidR="00CC4890" w:rsidRPr="00344899" w:rsidRDefault="00CC4890" w:rsidP="00344899">
      <w:pPr>
        <w:widowControl w:val="0"/>
        <w:autoSpaceDE w:val="0"/>
        <w:autoSpaceDN w:val="0"/>
        <w:adjustRightInd w:val="0"/>
        <w:ind w:left="2160" w:hanging="2160"/>
        <w:rPr>
          <w:sz w:val="20"/>
          <w:szCs w:val="20"/>
        </w:rPr>
      </w:pPr>
      <w:r>
        <w:rPr>
          <w:b/>
          <w:bCs/>
          <w:sz w:val="20"/>
          <w:szCs w:val="20"/>
        </w:rPr>
        <w:t>To Apply Contact:</w:t>
      </w:r>
      <w:r>
        <w:rPr>
          <w:b/>
          <w:bCs/>
          <w:sz w:val="20"/>
          <w:szCs w:val="20"/>
        </w:rPr>
        <w:tab/>
      </w:r>
      <w:proofErr w:type="spellStart"/>
      <w:r>
        <w:rPr>
          <w:sz w:val="20"/>
          <w:szCs w:val="20"/>
        </w:rPr>
        <w:t>Yalanda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Tieben</w:t>
      </w:r>
      <w:proofErr w:type="spellEnd"/>
      <w:r>
        <w:rPr>
          <w:sz w:val="20"/>
          <w:szCs w:val="20"/>
        </w:rPr>
        <w:t xml:space="preserve">, Human Resources Specialist, </w:t>
      </w:r>
      <w:hyperlink r:id="rId5" w:history="1">
        <w:r w:rsidRPr="00CC4890">
          <w:rPr>
            <w:rStyle w:val="Hyperlink"/>
            <w:sz w:val="20"/>
            <w:szCs w:val="20"/>
          </w:rPr>
          <w:t>TIEBEN.YALANDA@usd443.org</w:t>
        </w:r>
      </w:hyperlink>
      <w:r w:rsidR="00344899">
        <w:rPr>
          <w:rStyle w:val="Hyperlink"/>
          <w:color w:val="auto"/>
          <w:sz w:val="20"/>
          <w:szCs w:val="20"/>
          <w:u w:val="none"/>
        </w:rPr>
        <w:t xml:space="preserve">, or </w:t>
      </w:r>
      <w:r w:rsidR="00344899">
        <w:rPr>
          <w:rStyle w:val="Hyperlink"/>
          <w:color w:val="auto"/>
          <w:sz w:val="20"/>
          <w:szCs w:val="20"/>
          <w:u w:val="none"/>
        </w:rPr>
        <w:fldChar w:fldCharType="begin"/>
      </w:r>
      <w:r w:rsidR="00344899">
        <w:rPr>
          <w:rStyle w:val="Hyperlink"/>
          <w:color w:val="auto"/>
          <w:sz w:val="20"/>
          <w:szCs w:val="20"/>
          <w:u w:val="none"/>
        </w:rPr>
        <w:instrText xml:space="preserve"> HYPERLINK "http://usd443.org/" </w:instrText>
      </w:r>
      <w:r w:rsidR="00344899">
        <w:rPr>
          <w:rStyle w:val="Hyperlink"/>
          <w:color w:val="auto"/>
          <w:sz w:val="20"/>
          <w:szCs w:val="20"/>
          <w:u w:val="none"/>
        </w:rPr>
      </w:r>
      <w:r w:rsidR="00344899">
        <w:rPr>
          <w:rStyle w:val="Hyperlink"/>
          <w:color w:val="auto"/>
          <w:sz w:val="20"/>
          <w:szCs w:val="20"/>
          <w:u w:val="none"/>
        </w:rPr>
        <w:fldChar w:fldCharType="separate"/>
      </w:r>
      <w:r w:rsidR="00344899" w:rsidRPr="00344899">
        <w:rPr>
          <w:rStyle w:val="Hyperlink"/>
          <w:sz w:val="20"/>
          <w:szCs w:val="20"/>
        </w:rPr>
        <w:t>http://usd443.org/</w:t>
      </w:r>
      <w:r w:rsidR="00344899">
        <w:rPr>
          <w:rStyle w:val="Hyperlink"/>
          <w:color w:val="auto"/>
          <w:sz w:val="20"/>
          <w:szCs w:val="20"/>
          <w:u w:val="none"/>
        </w:rPr>
        <w:fldChar w:fldCharType="end"/>
      </w:r>
    </w:p>
    <w:p w14:paraId="7AF56770" w14:textId="3ADA6EA9" w:rsidR="00CC4890" w:rsidRDefault="00CC4890" w:rsidP="00CC4890">
      <w:pPr>
        <w:tabs>
          <w:tab w:val="left" w:pos="2160"/>
          <w:tab w:val="left" w:pos="10600"/>
        </w:tabs>
        <w:spacing w:before="60" w:after="0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Last Date to Apply:</w:t>
      </w:r>
      <w:r>
        <w:rPr>
          <w:b/>
          <w:sz w:val="20"/>
          <w:szCs w:val="20"/>
        </w:rPr>
        <w:tab/>
        <w:t>January 29, 2021</w:t>
      </w:r>
    </w:p>
    <w:p w14:paraId="1FC31895" w14:textId="1C9E2B72" w:rsidR="00742F0F" w:rsidRPr="004D2568" w:rsidRDefault="00AA369F" w:rsidP="00AA369F">
      <w:pPr>
        <w:tabs>
          <w:tab w:val="left" w:pos="720"/>
          <w:tab w:val="left" w:pos="10600"/>
        </w:tabs>
        <w:spacing w:before="60" w:after="0"/>
        <w:ind w:left="720" w:hanging="720"/>
        <w:rPr>
          <w:sz w:val="20"/>
          <w:szCs w:val="20"/>
        </w:rPr>
      </w:pPr>
      <w:r w:rsidRPr="004D2568">
        <w:rPr>
          <w:b/>
          <w:sz w:val="20"/>
          <w:szCs w:val="20"/>
        </w:rPr>
        <w:t>Terms of Employment:</w:t>
      </w:r>
    </w:p>
    <w:p w14:paraId="1A92DE67" w14:textId="77777777" w:rsidR="00742F0F" w:rsidRPr="004D2568" w:rsidRDefault="00742F0F" w:rsidP="00742F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10600"/>
        </w:tabs>
        <w:spacing w:before="60"/>
        <w:rPr>
          <w:sz w:val="20"/>
          <w:szCs w:val="20"/>
        </w:rPr>
      </w:pPr>
      <w:r w:rsidRPr="004D2568">
        <w:rPr>
          <w:sz w:val="20"/>
          <w:szCs w:val="20"/>
        </w:rPr>
        <w:t>Twelve month contract with school and other recognized district holidays.</w:t>
      </w:r>
    </w:p>
    <w:p w14:paraId="0F6AD9D5" w14:textId="77777777" w:rsidR="00742F0F" w:rsidRPr="004D2568" w:rsidRDefault="00742F0F" w:rsidP="00742F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2160"/>
          <w:tab w:val="left" w:pos="10600"/>
        </w:tabs>
        <w:spacing w:before="60"/>
        <w:rPr>
          <w:sz w:val="20"/>
          <w:szCs w:val="20"/>
        </w:rPr>
      </w:pPr>
      <w:r w:rsidRPr="004D2568">
        <w:rPr>
          <w:sz w:val="20"/>
          <w:szCs w:val="20"/>
        </w:rPr>
        <w:t>Twenty days</w:t>
      </w:r>
      <w:r w:rsidR="004D2568" w:rsidRPr="004D2568">
        <w:rPr>
          <w:sz w:val="20"/>
          <w:szCs w:val="20"/>
        </w:rPr>
        <w:t xml:space="preserve"> of</w:t>
      </w:r>
      <w:r w:rsidRPr="004D2568">
        <w:rPr>
          <w:sz w:val="20"/>
          <w:szCs w:val="20"/>
        </w:rPr>
        <w:t xml:space="preserve"> vacation.</w:t>
      </w:r>
    </w:p>
    <w:p w14:paraId="11336DA4" w14:textId="77777777" w:rsidR="00742F0F" w:rsidRPr="004D2568" w:rsidRDefault="00742F0F" w:rsidP="00742F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10600"/>
        </w:tabs>
        <w:spacing w:before="60"/>
        <w:rPr>
          <w:sz w:val="20"/>
          <w:szCs w:val="20"/>
        </w:rPr>
      </w:pPr>
      <w:r w:rsidRPr="004D2568">
        <w:rPr>
          <w:sz w:val="20"/>
          <w:szCs w:val="20"/>
        </w:rPr>
        <w:t>Ten sick leave days accumulative to one hundred.</w:t>
      </w:r>
    </w:p>
    <w:p w14:paraId="7D01D4F6" w14:textId="77777777" w:rsidR="00742F0F" w:rsidRPr="004D2568" w:rsidRDefault="00742F0F" w:rsidP="00742F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10600"/>
        </w:tabs>
        <w:spacing w:before="60"/>
        <w:rPr>
          <w:sz w:val="20"/>
          <w:szCs w:val="20"/>
        </w:rPr>
      </w:pPr>
      <w:r w:rsidRPr="004D2568">
        <w:rPr>
          <w:sz w:val="20"/>
          <w:szCs w:val="20"/>
        </w:rPr>
        <w:t>Two personal leave days accumulative with sick leave days to one hundred</w:t>
      </w:r>
    </w:p>
    <w:p w14:paraId="4A53DDE6" w14:textId="77777777" w:rsidR="00742F0F" w:rsidRPr="004D2568" w:rsidRDefault="00742F0F" w:rsidP="00742F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10600"/>
        </w:tabs>
        <w:spacing w:before="60"/>
        <w:rPr>
          <w:sz w:val="20"/>
          <w:szCs w:val="20"/>
        </w:rPr>
      </w:pPr>
      <w:r w:rsidRPr="004D2568">
        <w:rPr>
          <w:sz w:val="20"/>
          <w:szCs w:val="20"/>
        </w:rPr>
        <w:t>Annual salary and fringe benefit as determined by the Board of Education.</w:t>
      </w:r>
    </w:p>
    <w:p w14:paraId="0E749633" w14:textId="77777777" w:rsidR="00742F0F" w:rsidRPr="004D2568" w:rsidRDefault="00742F0F" w:rsidP="00742F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10600"/>
        </w:tabs>
        <w:spacing w:before="60"/>
        <w:rPr>
          <w:sz w:val="20"/>
          <w:szCs w:val="20"/>
        </w:rPr>
      </w:pPr>
      <w:r w:rsidRPr="004D2568">
        <w:rPr>
          <w:sz w:val="20"/>
          <w:szCs w:val="20"/>
        </w:rPr>
        <w:t>Professional dues allowance up to $350.</w:t>
      </w:r>
    </w:p>
    <w:p w14:paraId="29B2ED9B" w14:textId="77777777" w:rsidR="00742F0F" w:rsidRPr="004D2568" w:rsidRDefault="00742F0F" w:rsidP="00742F0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10600"/>
        </w:tabs>
        <w:spacing w:before="60"/>
        <w:rPr>
          <w:sz w:val="20"/>
          <w:szCs w:val="20"/>
        </w:rPr>
      </w:pPr>
      <w:r w:rsidRPr="004D2568">
        <w:rPr>
          <w:sz w:val="20"/>
          <w:szCs w:val="20"/>
        </w:rPr>
        <w:t>Evaluation in accordance with district evaluation procedures.</w:t>
      </w:r>
    </w:p>
    <w:p w14:paraId="50522D4C" w14:textId="77777777" w:rsidR="00742F0F" w:rsidRPr="00E069E0" w:rsidRDefault="00742F0F" w:rsidP="00742F0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E069E0">
        <w:rPr>
          <w:b/>
          <w:bCs/>
          <w:sz w:val="20"/>
          <w:szCs w:val="20"/>
        </w:rPr>
        <w:t>Qualifications</w:t>
      </w:r>
      <w:r w:rsidRPr="00E069E0">
        <w:rPr>
          <w:sz w:val="20"/>
          <w:szCs w:val="20"/>
        </w:rPr>
        <w:t>:</w:t>
      </w:r>
    </w:p>
    <w:p w14:paraId="7BA09C37" w14:textId="77777777" w:rsidR="00742F0F" w:rsidRPr="00E069E0" w:rsidRDefault="00742F0F" w:rsidP="00742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E069E0">
        <w:rPr>
          <w:sz w:val="20"/>
          <w:szCs w:val="20"/>
        </w:rPr>
        <w:t>Master's degree from an accredited college or university with administrator certification appropriate to program responsibilities.</w:t>
      </w:r>
    </w:p>
    <w:p w14:paraId="5B95E17D" w14:textId="77777777" w:rsidR="00742F0F" w:rsidRPr="00E069E0" w:rsidRDefault="00D65D6C" w:rsidP="00742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742F0F" w:rsidRPr="00E069E0">
        <w:rPr>
          <w:sz w:val="20"/>
          <w:szCs w:val="20"/>
        </w:rPr>
        <w:t>dministrative experience minimum</w:t>
      </w:r>
      <w:r w:rsidR="004D2568">
        <w:rPr>
          <w:sz w:val="20"/>
          <w:szCs w:val="20"/>
        </w:rPr>
        <w:t xml:space="preserve"> 3 years</w:t>
      </w:r>
    </w:p>
    <w:p w14:paraId="1FF86DD3" w14:textId="77777777" w:rsidR="00742F0F" w:rsidRPr="00E069E0" w:rsidRDefault="00742F0F" w:rsidP="00742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Current Kansas Certification or Licensure</w:t>
      </w:r>
      <w:r w:rsidR="00D65D6C">
        <w:rPr>
          <w:sz w:val="20"/>
          <w:szCs w:val="20"/>
        </w:rPr>
        <w:t xml:space="preserve"> required with an ESL endorsement preferred.</w:t>
      </w:r>
    </w:p>
    <w:p w14:paraId="189A0355" w14:textId="77777777" w:rsidR="00742F0F" w:rsidRPr="00E069E0" w:rsidRDefault="00742F0F" w:rsidP="00742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Knowledge of curriculum development</w:t>
      </w:r>
      <w:r w:rsidR="00D65D6C">
        <w:rPr>
          <w:sz w:val="20"/>
          <w:szCs w:val="20"/>
        </w:rPr>
        <w:t xml:space="preserve"> and deployment</w:t>
      </w:r>
    </w:p>
    <w:p w14:paraId="677E98E3" w14:textId="77777777" w:rsidR="00742F0F" w:rsidRPr="00E069E0" w:rsidRDefault="00742F0F" w:rsidP="00742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Ability to demonstrate sensitivity, tolerance, and understanding toward people of various cultures and languages.</w:t>
      </w:r>
    </w:p>
    <w:p w14:paraId="7EBC2177" w14:textId="77777777" w:rsidR="00742F0F" w:rsidRPr="00E069E0" w:rsidRDefault="00742F0F" w:rsidP="00742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Strong organizational and management skills; management experience preferred.</w:t>
      </w:r>
    </w:p>
    <w:p w14:paraId="125CCCBE" w14:textId="77777777" w:rsidR="00742F0F" w:rsidRPr="00E069E0" w:rsidRDefault="00D65D6C" w:rsidP="00742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Proven experience </w:t>
      </w:r>
      <w:r w:rsidR="00742F0F" w:rsidRPr="00E069E0">
        <w:rPr>
          <w:sz w:val="20"/>
          <w:szCs w:val="20"/>
        </w:rPr>
        <w:t>with budgets and grants.</w:t>
      </w:r>
    </w:p>
    <w:p w14:paraId="0D2747E7" w14:textId="77777777" w:rsidR="00742F0F" w:rsidRPr="00E069E0" w:rsidRDefault="00742F0F" w:rsidP="00742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Kansas Certification of Health on file (after employment offer is made).</w:t>
      </w:r>
    </w:p>
    <w:p w14:paraId="36FE2935" w14:textId="77777777" w:rsidR="00742F0F" w:rsidRPr="00E069E0" w:rsidRDefault="00D65D6C" w:rsidP="00742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Bilingual</w:t>
      </w:r>
      <w:r w:rsidR="00742F0F" w:rsidRPr="00E069E0">
        <w:rPr>
          <w:sz w:val="20"/>
          <w:szCs w:val="20"/>
        </w:rPr>
        <w:t xml:space="preserve"> in English and Sp</w:t>
      </w:r>
      <w:r>
        <w:rPr>
          <w:sz w:val="20"/>
          <w:szCs w:val="20"/>
        </w:rPr>
        <w:t>anish preferred</w:t>
      </w:r>
      <w:r w:rsidR="00742F0F" w:rsidRPr="00E069E0">
        <w:rPr>
          <w:sz w:val="20"/>
          <w:szCs w:val="20"/>
        </w:rPr>
        <w:t>.</w:t>
      </w:r>
    </w:p>
    <w:p w14:paraId="4F7FAA3F" w14:textId="77777777" w:rsidR="00742F0F" w:rsidRPr="00E069E0" w:rsidRDefault="00D65D6C" w:rsidP="00742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Strong collaboration skills with proven results</w:t>
      </w:r>
    </w:p>
    <w:p w14:paraId="6FB3247A" w14:textId="77777777" w:rsidR="00742F0F" w:rsidRDefault="00742F0F" w:rsidP="00742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Such alternatives to the above as acceptable to the Board of Education.</w:t>
      </w:r>
    </w:p>
    <w:p w14:paraId="468B443F" w14:textId="77777777" w:rsidR="00D65D6C" w:rsidRPr="00E069E0" w:rsidRDefault="00D65D6C" w:rsidP="00742F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Proven experience with building positive engagement with parents and community</w:t>
      </w:r>
    </w:p>
    <w:p w14:paraId="67C5FC53" w14:textId="77777777" w:rsidR="00742F0F" w:rsidRPr="00E069E0" w:rsidRDefault="00742F0F" w:rsidP="00742F0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E069E0">
        <w:rPr>
          <w:b/>
          <w:bCs/>
          <w:sz w:val="20"/>
          <w:szCs w:val="20"/>
        </w:rPr>
        <w:t>Essential Functions</w:t>
      </w:r>
      <w:r w:rsidRPr="00E069E0">
        <w:rPr>
          <w:sz w:val="20"/>
          <w:szCs w:val="20"/>
        </w:rPr>
        <w:t>:</w:t>
      </w:r>
    </w:p>
    <w:p w14:paraId="316DFB62" w14:textId="77777777" w:rsidR="00742F0F" w:rsidRPr="00E069E0" w:rsidRDefault="00742F0F" w:rsidP="00742F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Provide professional leadership in organizing, administering, supervising, and evaluating the effective delivery of ESL/migrant and/or bilingual services.</w:t>
      </w:r>
    </w:p>
    <w:p w14:paraId="6351A269" w14:textId="77777777" w:rsidR="00742F0F" w:rsidRPr="00E069E0" w:rsidRDefault="00742F0F" w:rsidP="00742F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Establish an optimum learning environment within the ESL/migrant education program.</w:t>
      </w:r>
    </w:p>
    <w:p w14:paraId="4DD07EBE" w14:textId="77777777" w:rsidR="00742F0F" w:rsidRPr="00E069E0" w:rsidRDefault="00742F0F" w:rsidP="00742F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lastRenderedPageBreak/>
        <w:t>Ensure that all ESL/migrant programs and activities conform to federal, state, and district guidelines.</w:t>
      </w:r>
    </w:p>
    <w:p w14:paraId="529B2EBE" w14:textId="77777777" w:rsidR="00742F0F" w:rsidRPr="00E069E0" w:rsidRDefault="00742F0F" w:rsidP="00742F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Communicate effectively with district staff, community agency representatives, and members of state and federal agencies having an impact on program administration.</w:t>
      </w:r>
    </w:p>
    <w:p w14:paraId="265D0232" w14:textId="77777777" w:rsidR="00742F0F" w:rsidRPr="00E069E0" w:rsidRDefault="00742F0F" w:rsidP="00742F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Support the value of an education as well as the philosophy and mission of the ESL/migrant program.</w:t>
      </w:r>
    </w:p>
    <w:p w14:paraId="592A0377" w14:textId="77777777" w:rsidR="00742F0F" w:rsidRPr="00E069E0" w:rsidRDefault="00742F0F" w:rsidP="00742F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Ensure that program policies and procedures are in compliance with federal and state guidelines.</w:t>
      </w:r>
    </w:p>
    <w:p w14:paraId="3BD3DB20" w14:textId="77777777" w:rsidR="00742F0F" w:rsidRPr="00E069E0" w:rsidRDefault="00742F0F" w:rsidP="00742F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Provide for staff development training in response to staff and student needs.</w:t>
      </w:r>
    </w:p>
    <w:p w14:paraId="498A2DDF" w14:textId="77777777" w:rsidR="00742F0F" w:rsidRPr="00E069E0" w:rsidRDefault="00742F0F" w:rsidP="00742F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Collaborate with various program directors and supervisors in the coordination and integration of appropriate program services and in the elimination of duplicated services</w:t>
      </w:r>
      <w:r w:rsidR="004D2568" w:rsidRPr="00E069E0">
        <w:rPr>
          <w:sz w:val="20"/>
          <w:szCs w:val="20"/>
        </w:rPr>
        <w:t>.</w:t>
      </w:r>
    </w:p>
    <w:p w14:paraId="550E9648" w14:textId="77777777" w:rsidR="00742F0F" w:rsidRPr="00E069E0" w:rsidRDefault="00742F0F" w:rsidP="00742F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Stay current with literature and research related to program responsibilities and share information with other staff and team members.</w:t>
      </w:r>
    </w:p>
    <w:p w14:paraId="2BA832EE" w14:textId="77777777" w:rsidR="00742F0F" w:rsidRPr="00E069E0" w:rsidRDefault="00742F0F" w:rsidP="00742F0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E069E0">
        <w:rPr>
          <w:b/>
          <w:bCs/>
          <w:sz w:val="20"/>
          <w:szCs w:val="20"/>
        </w:rPr>
        <w:t>Physical Requirements/Environmental Conditions</w:t>
      </w:r>
      <w:r w:rsidRPr="00E069E0">
        <w:rPr>
          <w:sz w:val="20"/>
          <w:szCs w:val="20"/>
        </w:rPr>
        <w:t>:</w:t>
      </w:r>
    </w:p>
    <w:p w14:paraId="6EB6A814" w14:textId="77777777" w:rsidR="00742F0F" w:rsidRPr="00E069E0" w:rsidRDefault="004D2568" w:rsidP="00742F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Must be able to work in</w:t>
      </w:r>
      <w:r w:rsidR="00D65D6C">
        <w:rPr>
          <w:sz w:val="20"/>
          <w:szCs w:val="20"/>
        </w:rPr>
        <w:t xml:space="preserve"> office, classroom settings and remote</w:t>
      </w:r>
      <w:r>
        <w:rPr>
          <w:sz w:val="20"/>
          <w:szCs w:val="20"/>
        </w:rPr>
        <w:t>ly</w:t>
      </w:r>
    </w:p>
    <w:p w14:paraId="705AFC60" w14:textId="77777777" w:rsidR="00742F0F" w:rsidRPr="00E069E0" w:rsidRDefault="00742F0F" w:rsidP="00742F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Must be able to travel among district buildings.</w:t>
      </w:r>
    </w:p>
    <w:p w14:paraId="6D90EB7A" w14:textId="77777777" w:rsidR="00742F0F" w:rsidRPr="00E069E0" w:rsidRDefault="00742F0F" w:rsidP="00742F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Must lift materials and equipment up to 50 pounds on occasion.</w:t>
      </w:r>
    </w:p>
    <w:p w14:paraId="6BA6AA38" w14:textId="77777777" w:rsidR="00742F0F" w:rsidRPr="00E069E0" w:rsidRDefault="00742F0F" w:rsidP="00742F0F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E069E0">
        <w:rPr>
          <w:b/>
          <w:bCs/>
          <w:sz w:val="20"/>
          <w:szCs w:val="20"/>
        </w:rPr>
        <w:t>General Responsibilities</w:t>
      </w:r>
      <w:r w:rsidRPr="00E069E0">
        <w:rPr>
          <w:sz w:val="20"/>
          <w:szCs w:val="20"/>
        </w:rPr>
        <w:t>:</w:t>
      </w:r>
    </w:p>
    <w:p w14:paraId="73DD0CC5" w14:textId="77777777" w:rsidR="00742F0F" w:rsidRDefault="00742F0F" w:rsidP="00742F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Direct and administer the district ESL/migrant and bilingual programs</w:t>
      </w:r>
    </w:p>
    <w:p w14:paraId="023FC719" w14:textId="77777777" w:rsidR="00D65D6C" w:rsidRPr="00E069E0" w:rsidRDefault="00D65D6C" w:rsidP="00742F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Supervise and evaluate ELL/Migrant Staff</w:t>
      </w:r>
    </w:p>
    <w:p w14:paraId="63C5C25A" w14:textId="77777777" w:rsidR="00742F0F" w:rsidRPr="00E069E0" w:rsidRDefault="00742F0F" w:rsidP="00742F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Prepare and administer all aspects of the program budgets including the equitable</w:t>
      </w:r>
      <w:r w:rsidR="00D65D6C">
        <w:rPr>
          <w:sz w:val="20"/>
          <w:szCs w:val="20"/>
        </w:rPr>
        <w:t xml:space="preserve"> and/or adequate</w:t>
      </w:r>
      <w:r w:rsidRPr="00E069E0">
        <w:rPr>
          <w:sz w:val="20"/>
          <w:szCs w:val="20"/>
        </w:rPr>
        <w:t xml:space="preserve"> allocation of bilingual and/or other appropriate funds to building sites; provide for expenditure control on established budgets.</w:t>
      </w:r>
    </w:p>
    <w:p w14:paraId="34BDE059" w14:textId="77777777" w:rsidR="00742F0F" w:rsidRPr="00E069E0" w:rsidRDefault="00742F0F" w:rsidP="00742F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Maintain budget allocations for district reimbursement of tuition for classes leading to an ESL endorsement.</w:t>
      </w:r>
    </w:p>
    <w:p w14:paraId="73548527" w14:textId="77777777" w:rsidR="00742F0F" w:rsidRPr="00E069E0" w:rsidRDefault="00742F0F" w:rsidP="00742F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Consult and plan with district administrators in the following areas:</w:t>
      </w:r>
    </w:p>
    <w:p w14:paraId="0C852CAC" w14:textId="77777777" w:rsidR="00742F0F" w:rsidRPr="00E069E0" w:rsidRDefault="00742F0F" w:rsidP="00742F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Needs as</w:t>
      </w:r>
      <w:r w:rsidR="00D65D6C">
        <w:rPr>
          <w:sz w:val="20"/>
          <w:szCs w:val="20"/>
        </w:rPr>
        <w:t xml:space="preserve">sessment and </w:t>
      </w:r>
      <w:r w:rsidR="004D2568">
        <w:rPr>
          <w:sz w:val="20"/>
          <w:szCs w:val="20"/>
        </w:rPr>
        <w:t xml:space="preserve">in-service planning and </w:t>
      </w:r>
      <w:r w:rsidR="00D65D6C">
        <w:rPr>
          <w:sz w:val="20"/>
          <w:szCs w:val="20"/>
        </w:rPr>
        <w:t xml:space="preserve">delivery </w:t>
      </w:r>
    </w:p>
    <w:p w14:paraId="6C0F6D91" w14:textId="77777777" w:rsidR="00742F0F" w:rsidRPr="00E069E0" w:rsidRDefault="00742F0F" w:rsidP="00742F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Program development and evaluation.</w:t>
      </w:r>
    </w:p>
    <w:p w14:paraId="26EB3E87" w14:textId="77777777" w:rsidR="00742F0F" w:rsidRPr="00E069E0" w:rsidRDefault="00742F0F" w:rsidP="00742F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Budgeting.</w:t>
      </w:r>
    </w:p>
    <w:p w14:paraId="29CA756B" w14:textId="77777777" w:rsidR="00742F0F" w:rsidRDefault="00742F0F" w:rsidP="00742F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Staffing.</w:t>
      </w:r>
    </w:p>
    <w:p w14:paraId="5707626F" w14:textId="77777777" w:rsidR="00D65D6C" w:rsidRPr="00E069E0" w:rsidRDefault="00D65D6C" w:rsidP="00742F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Monitoring</w:t>
      </w:r>
    </w:p>
    <w:p w14:paraId="515830FD" w14:textId="77777777" w:rsidR="00742F0F" w:rsidRPr="00E069E0" w:rsidRDefault="00742F0F" w:rsidP="00742F0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Oversee and/or collaborate in the writing of appropriate grant applications for federal, state, or other special funds to meet district program needs.</w:t>
      </w:r>
    </w:p>
    <w:p w14:paraId="3F5C2CA2" w14:textId="77777777" w:rsidR="00742F0F" w:rsidRPr="00E069E0" w:rsidRDefault="00742F0F" w:rsidP="00742F0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Keep complete, up-to-date and accurate records as required by law, policy, and administrative regulation.</w:t>
      </w:r>
    </w:p>
    <w:p w14:paraId="4E290AB5" w14:textId="77777777" w:rsidR="00742F0F" w:rsidRPr="00E069E0" w:rsidRDefault="00742F0F" w:rsidP="00742F0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Prepare and/or monitor reports for all aspects of the district program which may include but not be limited to the following concerns:</w:t>
      </w:r>
    </w:p>
    <w:p w14:paraId="178CA303" w14:textId="77777777" w:rsidR="00742F0F" w:rsidRPr="00E069E0" w:rsidRDefault="00742F0F" w:rsidP="00742F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Progress reports.</w:t>
      </w:r>
    </w:p>
    <w:p w14:paraId="09567B17" w14:textId="77777777" w:rsidR="00742F0F" w:rsidRPr="00E069E0" w:rsidRDefault="00742F0F" w:rsidP="00742F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Language Surveys.</w:t>
      </w:r>
    </w:p>
    <w:p w14:paraId="55BCE264" w14:textId="77777777" w:rsidR="00742F0F" w:rsidRPr="00E069E0" w:rsidRDefault="00742F0F" w:rsidP="00742F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Language proficiency assessments.</w:t>
      </w:r>
    </w:p>
    <w:p w14:paraId="4A4609A4" w14:textId="77777777" w:rsidR="00742F0F" w:rsidRPr="00E069E0" w:rsidRDefault="00742F0F" w:rsidP="00742F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Staffing and recruitment efforts.</w:t>
      </w:r>
    </w:p>
    <w:p w14:paraId="7BECC752" w14:textId="77777777" w:rsidR="00742F0F" w:rsidRPr="00E069E0" w:rsidRDefault="00742F0F" w:rsidP="00742F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Program evaluation and revision.</w:t>
      </w:r>
    </w:p>
    <w:p w14:paraId="45A78076" w14:textId="77777777" w:rsidR="00742F0F" w:rsidRPr="00E069E0" w:rsidRDefault="00742F0F" w:rsidP="00742F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Budgeting.</w:t>
      </w:r>
    </w:p>
    <w:p w14:paraId="45F80975" w14:textId="77777777" w:rsidR="00742F0F" w:rsidRPr="00E069E0" w:rsidRDefault="00742F0F" w:rsidP="00742F0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Grant application and administration.</w:t>
      </w:r>
    </w:p>
    <w:p w14:paraId="578F9822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Present reports to the Board of Education, state and federal agencies, the administrative council, etc.</w:t>
      </w:r>
    </w:p>
    <w:p w14:paraId="3ACC26E5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Be actively involved with recruiting, interviewing, and recommending staff for the ESL/migrant and bilingual programs.</w:t>
      </w:r>
    </w:p>
    <w:p w14:paraId="44FCF12A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 xml:space="preserve">Plan and oversee appropriate </w:t>
      </w:r>
      <w:proofErr w:type="spellStart"/>
      <w:r w:rsidRPr="00E069E0">
        <w:rPr>
          <w:sz w:val="20"/>
          <w:szCs w:val="20"/>
        </w:rPr>
        <w:t>inservice</w:t>
      </w:r>
      <w:proofErr w:type="spellEnd"/>
      <w:r w:rsidRPr="00E069E0">
        <w:rPr>
          <w:sz w:val="20"/>
          <w:szCs w:val="20"/>
        </w:rPr>
        <w:t xml:space="preserve"> activities for both the certified and classified staff members of the </w:t>
      </w:r>
      <w:r w:rsidRPr="00E069E0">
        <w:rPr>
          <w:sz w:val="20"/>
          <w:szCs w:val="20"/>
        </w:rPr>
        <w:lastRenderedPageBreak/>
        <w:t>ESL/migrant and bilingual programs.</w:t>
      </w:r>
    </w:p>
    <w:p w14:paraId="36BCA728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Collaborate with district administrators and community agency representatives in researching, implementing, and evaluating both new and existing programs and services for the improvement of program effectiveness.</w:t>
      </w:r>
    </w:p>
    <w:p w14:paraId="7E658DA2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Collaborate with district teachers and administrators in the development and maintenance of program goals and outcomes.</w:t>
      </w:r>
    </w:p>
    <w:p w14:paraId="18F77378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Gather information that will be useful in determining how to meet the needs of students and parents relative to improving attendance and making the school experience more meaningful.</w:t>
      </w:r>
    </w:p>
    <w:p w14:paraId="6815808F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Present a positive image of the school district to parents and be able to convey a genuine concern for the education, growth, and development of each child.</w:t>
      </w:r>
    </w:p>
    <w:p w14:paraId="1BF1D01C" w14:textId="77777777" w:rsidR="00742F0F" w:rsidRPr="00D65D6C" w:rsidRDefault="00742F0F" w:rsidP="00D65D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Assist in developing ways of involving parents in the activities of the school and community.</w:t>
      </w:r>
    </w:p>
    <w:p w14:paraId="26C973B4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 xml:space="preserve">Serve as chairperson for the district ESL/Migrant </w:t>
      </w:r>
      <w:r w:rsidR="00D65D6C">
        <w:rPr>
          <w:sz w:val="20"/>
          <w:szCs w:val="20"/>
        </w:rPr>
        <w:t xml:space="preserve">Committee and/or Family Engagement Committee  </w:t>
      </w:r>
    </w:p>
    <w:p w14:paraId="19687657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Supervise the administration of all program assessments and conduct analysis of test results for all schools and areas of testing.</w:t>
      </w:r>
    </w:p>
    <w:p w14:paraId="5790B90D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Provide for the effective evaluation of both certified and classified staff and monitor the completion of evaluation schedules in accordance with state law and district policy.</w:t>
      </w:r>
    </w:p>
    <w:p w14:paraId="66181292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Provide leadership in establishing new programs and developing improved understanding of existing programs.</w:t>
      </w:r>
    </w:p>
    <w:p w14:paraId="448D45A1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Evaluate existing programs as an ongoing responsibility and recommend changes and additions as needed.</w:t>
      </w:r>
    </w:p>
    <w:p w14:paraId="7AB4FC1D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Establish procedures for placement, evaluation assignment, and reappraisal of students with regard to needed language services.</w:t>
      </w:r>
    </w:p>
    <w:p w14:paraId="0C38E172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Assume responsibility for personal professional growth and development; be knowledgeable of current literature, research, and techniques; and attend appropriate professional meetings and conventions.</w:t>
      </w:r>
    </w:p>
    <w:p w14:paraId="7D2D7E18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Approve all department staff requests for attendance at professional meetings and conferences.</w:t>
      </w:r>
    </w:p>
    <w:p w14:paraId="554B5AF3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 xml:space="preserve">Conduct and/or provide for staff </w:t>
      </w:r>
      <w:r w:rsidR="004D2568" w:rsidRPr="00E069E0">
        <w:rPr>
          <w:sz w:val="20"/>
          <w:szCs w:val="20"/>
        </w:rPr>
        <w:t>in-service</w:t>
      </w:r>
      <w:r w:rsidRPr="00E069E0">
        <w:rPr>
          <w:sz w:val="20"/>
          <w:szCs w:val="20"/>
        </w:rPr>
        <w:t xml:space="preserve"> training on topics essential to the development of positive skills and attitudes concerning multicultural, at-risk, and/or language minority issues; provide for essential follow-up with staff.</w:t>
      </w:r>
    </w:p>
    <w:p w14:paraId="46ECFC69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Maintain a current list of ESL endorsed teachers and of teachers on an approved endorsement plan.</w:t>
      </w:r>
    </w:p>
    <w:p w14:paraId="0C9C23B6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Work to gain the attention and support of minority groups in the community for the goals and outcomes of the district; encourage minority group attendance at Board of Education meetings.</w:t>
      </w:r>
    </w:p>
    <w:p w14:paraId="5D12AF3E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 xml:space="preserve">Adhere to all district policies including the health and safety precautions in the </w:t>
      </w:r>
      <w:r w:rsidR="004D2568" w:rsidRPr="00E069E0">
        <w:rPr>
          <w:sz w:val="20"/>
          <w:szCs w:val="20"/>
        </w:rPr>
        <w:t>Blood borne</w:t>
      </w:r>
      <w:r w:rsidRPr="00E069E0">
        <w:rPr>
          <w:sz w:val="20"/>
          <w:szCs w:val="20"/>
        </w:rPr>
        <w:t xml:space="preserve"> Pathogens Exposure Control Plan and the Hazard Communication Plan.</w:t>
      </w:r>
    </w:p>
    <w:p w14:paraId="30D9CB38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Maintain required paperwork for the district grant and other state department regulations.</w:t>
      </w:r>
    </w:p>
    <w:p w14:paraId="2E55FA30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Work with program supervisors and administrators on calculating and projecting bilingual funding for site-base decision making processes.</w:t>
      </w:r>
    </w:p>
    <w:p w14:paraId="336BCAEC" w14:textId="77777777" w:rsidR="00742F0F" w:rsidRPr="00E069E0" w:rsidRDefault="00742F0F" w:rsidP="00742F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E069E0">
        <w:rPr>
          <w:sz w:val="20"/>
          <w:szCs w:val="20"/>
        </w:rPr>
        <w:t>Perform all other responsibilities as directed by an administrative supervisor or the Board of Education.</w:t>
      </w:r>
    </w:p>
    <w:p w14:paraId="49547E26" w14:textId="77777777" w:rsidR="00742F0F" w:rsidRPr="00E069E0" w:rsidRDefault="00742F0F" w:rsidP="00742F0F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49785D68" w14:textId="77777777" w:rsidR="008A1C49" w:rsidRPr="00742F0F" w:rsidRDefault="00742F0F" w:rsidP="00742F0F">
      <w:pPr>
        <w:autoSpaceDE w:val="0"/>
        <w:autoSpaceDN w:val="0"/>
        <w:adjustRightInd w:val="0"/>
        <w:spacing w:before="60" w:after="0"/>
        <w:rPr>
          <w:rFonts w:cs="Arial"/>
          <w:color w:val="000000"/>
          <w:sz w:val="20"/>
          <w:szCs w:val="20"/>
        </w:rPr>
      </w:pPr>
      <w:r w:rsidRPr="00E069E0">
        <w:rPr>
          <w:rFonts w:cs="Arial"/>
          <w:b/>
          <w:bCs/>
          <w:color w:val="000000"/>
          <w:sz w:val="20"/>
          <w:szCs w:val="20"/>
        </w:rPr>
        <w:t>Evaluation:</w:t>
      </w:r>
      <w:r w:rsidRPr="00E069E0">
        <w:rPr>
          <w:rFonts w:cs="Arial"/>
          <w:color w:val="000000"/>
          <w:sz w:val="20"/>
          <w:szCs w:val="20"/>
        </w:rPr>
        <w:t xml:space="preserve"> Performance of this job will be evaluated in accordance with provisions of the Board’s policy on Evaluation of Professional Personnel.</w:t>
      </w:r>
    </w:p>
    <w:sectPr w:rsidR="008A1C49" w:rsidRPr="0074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DA7"/>
    <w:multiLevelType w:val="hybridMultilevel"/>
    <w:tmpl w:val="9834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2D78"/>
    <w:multiLevelType w:val="hybridMultilevel"/>
    <w:tmpl w:val="16E4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1D17"/>
    <w:multiLevelType w:val="hybridMultilevel"/>
    <w:tmpl w:val="6CA2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A6D34"/>
    <w:multiLevelType w:val="hybridMultilevel"/>
    <w:tmpl w:val="318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7628"/>
    <w:multiLevelType w:val="hybridMultilevel"/>
    <w:tmpl w:val="E0E0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A5804"/>
    <w:multiLevelType w:val="hybridMultilevel"/>
    <w:tmpl w:val="817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F4A1C"/>
    <w:multiLevelType w:val="hybridMultilevel"/>
    <w:tmpl w:val="C3C63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844F39"/>
    <w:multiLevelType w:val="hybridMultilevel"/>
    <w:tmpl w:val="033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0F"/>
    <w:rsid w:val="00344899"/>
    <w:rsid w:val="004D2568"/>
    <w:rsid w:val="00742F0F"/>
    <w:rsid w:val="00803C79"/>
    <w:rsid w:val="008A1C49"/>
    <w:rsid w:val="00A024BD"/>
    <w:rsid w:val="00AA369F"/>
    <w:rsid w:val="00CC4890"/>
    <w:rsid w:val="00D65D6C"/>
    <w:rsid w:val="00D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6943"/>
  <w15:chartTrackingRefBased/>
  <w15:docId w15:val="{83BECB54-2B11-4471-93D6-EECF08D1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F0F"/>
    <w:pPr>
      <w:spacing w:after="200" w:line="276" w:lineRule="auto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F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F0F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74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EBEN.YALANDA@usd44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NANCE</dc:creator>
  <cp:keywords/>
  <dc:description/>
  <cp:lastModifiedBy/>
  <cp:revision>3</cp:revision>
  <dcterms:created xsi:type="dcterms:W3CDTF">2021-01-11T20:30:00Z</dcterms:created>
  <dcterms:modified xsi:type="dcterms:W3CDTF">2021-01-11T21:01:00Z</dcterms:modified>
</cp:coreProperties>
</file>