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2437" w14:textId="4B34C317" w:rsidR="00E22165" w:rsidRDefault="00E22165" w:rsidP="00EA395E">
      <w:pPr>
        <w:jc w:val="center"/>
        <w:outlineLvl w:val="0"/>
        <w:rPr>
          <w:b/>
        </w:rPr>
      </w:pPr>
      <w:r>
        <w:rPr>
          <w:b/>
        </w:rPr>
        <w:t>Kansas Association of School Business Officials (</w:t>
      </w:r>
      <w:r w:rsidR="004A530A">
        <w:rPr>
          <w:b/>
        </w:rPr>
        <w:t>KASBO</w:t>
      </w:r>
      <w:r>
        <w:rPr>
          <w:b/>
        </w:rPr>
        <w:t>)</w:t>
      </w:r>
      <w:r w:rsidR="004A530A">
        <w:rPr>
          <w:b/>
        </w:rPr>
        <w:t xml:space="preserve"> </w:t>
      </w:r>
    </w:p>
    <w:p w14:paraId="6291E48B" w14:textId="7180CF2E" w:rsidR="004A530A" w:rsidRPr="006735DC" w:rsidRDefault="004A530A" w:rsidP="00EA395E">
      <w:pPr>
        <w:jc w:val="center"/>
        <w:outlineLvl w:val="0"/>
        <w:rPr>
          <w:b/>
        </w:rPr>
      </w:pPr>
      <w:r w:rsidRPr="006735DC">
        <w:rPr>
          <w:b/>
        </w:rPr>
        <w:t xml:space="preserve">Board of Directors Meeting – </w:t>
      </w:r>
      <w:r w:rsidR="00B35485">
        <w:rPr>
          <w:b/>
        </w:rPr>
        <w:t>3 March 2021</w:t>
      </w:r>
    </w:p>
    <w:p w14:paraId="11F9863C" w14:textId="1F5FEC8C" w:rsidR="004A530A" w:rsidRPr="006735DC" w:rsidRDefault="004A530A" w:rsidP="00EA395E">
      <w:pPr>
        <w:jc w:val="center"/>
        <w:outlineLvl w:val="0"/>
        <w:rPr>
          <w:b/>
          <w:bCs/>
        </w:rPr>
      </w:pPr>
      <w:r>
        <w:rPr>
          <w:b/>
          <w:bCs/>
        </w:rPr>
        <w:t>Zoom Application C</w:t>
      </w:r>
      <w:r w:rsidR="00785056">
        <w:rPr>
          <w:b/>
          <w:bCs/>
        </w:rPr>
        <w:t>o</w:t>
      </w:r>
      <w:r>
        <w:rPr>
          <w:b/>
          <w:bCs/>
        </w:rPr>
        <w:t>urtesy of Merle, John, and Olathe Schools</w:t>
      </w:r>
    </w:p>
    <w:p w14:paraId="7A6CE2B5" w14:textId="77777777" w:rsidR="004A530A" w:rsidRDefault="004A530A" w:rsidP="004A530A">
      <w:pPr>
        <w:rPr>
          <w:b/>
        </w:rPr>
      </w:pPr>
    </w:p>
    <w:p w14:paraId="3E4241D3" w14:textId="15248E69" w:rsidR="004A530A" w:rsidRDefault="0005052B" w:rsidP="004A530A">
      <w:pPr>
        <w:rPr>
          <w:b/>
        </w:rPr>
      </w:pPr>
      <w:r>
        <w:rPr>
          <w:b/>
        </w:rPr>
        <w:t>Present</w:t>
      </w:r>
      <w:r w:rsidR="004A530A">
        <w:rPr>
          <w:b/>
        </w:rPr>
        <w:t xml:space="preserve">:  </w:t>
      </w:r>
      <w:r>
        <w:rPr>
          <w:b/>
        </w:rPr>
        <w:t xml:space="preserve">Merle Hastert, Betty Greer, Clint Schutte, Matt Morford, Rob Balsters, Michael Speer, Wayne Ryan, Dustin Avey, Eric Hansen, Jason Gillam, John Hutchison, Rod Spangler, Julie Stucky, Tracey Moerer, Lori Campbell </w:t>
      </w:r>
    </w:p>
    <w:p w14:paraId="0EE4101A" w14:textId="77777777" w:rsidR="004A530A" w:rsidRPr="006735DC" w:rsidRDefault="004A530A" w:rsidP="004A530A">
      <w:pPr>
        <w:rPr>
          <w:b/>
        </w:rPr>
      </w:pPr>
      <w:r w:rsidRPr="006735DC">
        <w:rPr>
          <w:b/>
        </w:rPr>
        <w:tab/>
      </w:r>
      <w:r w:rsidRPr="006735DC">
        <w:rPr>
          <w:b/>
        </w:rPr>
        <w:tab/>
      </w:r>
      <w:r w:rsidRPr="006735DC">
        <w:rPr>
          <w:b/>
        </w:rPr>
        <w:tab/>
      </w:r>
      <w:r w:rsidRPr="006735DC">
        <w:rPr>
          <w:b/>
        </w:rPr>
        <w:tab/>
        <w:t xml:space="preserve">       </w:t>
      </w:r>
    </w:p>
    <w:p w14:paraId="5E4A5DC1" w14:textId="25C3A9F8" w:rsidR="004A530A" w:rsidRDefault="004A530A" w:rsidP="004A530A">
      <w:pPr>
        <w:numPr>
          <w:ilvl w:val="0"/>
          <w:numId w:val="1"/>
        </w:numPr>
      </w:pPr>
      <w:r>
        <w:t>Call to Order</w:t>
      </w:r>
      <w:r w:rsidR="007F6857">
        <w:t xml:space="preserve"> - </w:t>
      </w:r>
    </w:p>
    <w:p w14:paraId="65FBAAAC" w14:textId="36204F10" w:rsidR="004A530A" w:rsidRPr="00796391" w:rsidRDefault="00042E15" w:rsidP="004A530A">
      <w:pPr>
        <w:ind w:left="360"/>
      </w:pPr>
      <w:r>
        <w:t>Merle Hastert</w:t>
      </w:r>
      <w:r w:rsidR="004A530A">
        <w:t xml:space="preserve"> called the meeting to order at</w:t>
      </w:r>
      <w:r w:rsidR="007F6857">
        <w:t xml:space="preserve"> </w:t>
      </w:r>
      <w:r w:rsidR="0005052B">
        <w:t>9</w:t>
      </w:r>
      <w:r>
        <w:t>:32 am.</w:t>
      </w:r>
      <w:r w:rsidR="00A94739">
        <w:t xml:space="preserve">  </w:t>
      </w:r>
    </w:p>
    <w:p w14:paraId="02CF8877" w14:textId="77777777" w:rsidR="004A530A" w:rsidRDefault="004A530A" w:rsidP="004A530A">
      <w:pPr>
        <w:ind w:left="360"/>
      </w:pPr>
    </w:p>
    <w:p w14:paraId="6FF27E95" w14:textId="44EF10E4" w:rsidR="0005052B" w:rsidRDefault="004A530A" w:rsidP="0005052B">
      <w:pPr>
        <w:numPr>
          <w:ilvl w:val="0"/>
          <w:numId w:val="1"/>
        </w:numPr>
      </w:pPr>
      <w:r>
        <w:t xml:space="preserve">Approve Minutes </w:t>
      </w:r>
      <w:r w:rsidR="003E2114">
        <w:t xml:space="preserve">of </w:t>
      </w:r>
      <w:r w:rsidR="0005052B">
        <w:t>15 January, 2021</w:t>
      </w:r>
      <w:r w:rsidR="00042E15">
        <w:t xml:space="preserve"> meeting</w:t>
      </w:r>
      <w:r>
        <w:t xml:space="preserve"> –</w:t>
      </w:r>
      <w:r w:rsidR="003E2114">
        <w:t xml:space="preserve"> </w:t>
      </w:r>
      <w:r w:rsidR="00042E15">
        <w:t>Schutte</w:t>
      </w:r>
      <w:r w:rsidR="007F6857">
        <w:t xml:space="preserve"> </w:t>
      </w:r>
      <w:r w:rsidR="00DF1B2B">
        <w:t xml:space="preserve">with the motion to </w:t>
      </w:r>
      <w:r w:rsidR="00CE3968">
        <w:t xml:space="preserve">approve, </w:t>
      </w:r>
      <w:r w:rsidR="00042E15">
        <w:t xml:space="preserve">Moerer </w:t>
      </w:r>
      <w:r w:rsidR="00DF1B2B">
        <w:t xml:space="preserve">seconded. Motion carried unanimously.  </w:t>
      </w:r>
    </w:p>
    <w:p w14:paraId="2267D0EC" w14:textId="77777777" w:rsidR="0005052B" w:rsidRDefault="0005052B" w:rsidP="0005052B">
      <w:pPr>
        <w:ind w:left="360"/>
      </w:pPr>
    </w:p>
    <w:p w14:paraId="4B035D8C" w14:textId="495C4EB6" w:rsidR="004A530A" w:rsidRDefault="00042E15" w:rsidP="004A530A">
      <w:pPr>
        <w:numPr>
          <w:ilvl w:val="0"/>
          <w:numId w:val="1"/>
        </w:numPr>
      </w:pPr>
      <w:r>
        <w:t xml:space="preserve">Approve </w:t>
      </w:r>
      <w:r w:rsidR="0005052B">
        <w:t>January</w:t>
      </w:r>
      <w:r>
        <w:t xml:space="preserve"> </w:t>
      </w:r>
      <w:r w:rsidR="0005052B">
        <w:t xml:space="preserve">2021 </w:t>
      </w:r>
      <w:r>
        <w:t xml:space="preserve">Financial Statements/Treasurer Report – </w:t>
      </w:r>
      <w:r w:rsidR="0005052B">
        <w:t xml:space="preserve">Stucky </w:t>
      </w:r>
      <w:r>
        <w:t xml:space="preserve">with the motion to approve, </w:t>
      </w:r>
      <w:r w:rsidR="0005052B">
        <w:t xml:space="preserve">Hansen </w:t>
      </w:r>
      <w:r>
        <w:t xml:space="preserve">second.  Motion carried unanimously.  </w:t>
      </w:r>
    </w:p>
    <w:p w14:paraId="5D26586B" w14:textId="77777777" w:rsidR="0005052B" w:rsidRDefault="0005052B" w:rsidP="0005052B">
      <w:pPr>
        <w:pStyle w:val="ListParagraph"/>
      </w:pPr>
    </w:p>
    <w:p w14:paraId="75446D69" w14:textId="77777777" w:rsidR="0005052B" w:rsidRDefault="0005052B" w:rsidP="0005052B">
      <w:pPr>
        <w:ind w:left="360"/>
      </w:pPr>
    </w:p>
    <w:p w14:paraId="3ED976B8" w14:textId="2CC623C6" w:rsidR="004A530A" w:rsidRDefault="0005052B" w:rsidP="003E7CD6">
      <w:pPr>
        <w:numPr>
          <w:ilvl w:val="0"/>
          <w:numId w:val="1"/>
        </w:numPr>
      </w:pPr>
      <w:r>
        <w:t>Director Betty Greer – Retired February 1, 2021</w:t>
      </w:r>
    </w:p>
    <w:p w14:paraId="48572C82" w14:textId="03194105" w:rsidR="0005052B" w:rsidRDefault="0005052B" w:rsidP="0005052B">
      <w:pPr>
        <w:ind w:left="360"/>
      </w:pPr>
      <w:r>
        <w:t xml:space="preserve">Discussion held regarding a retiree serving as a director.  A review of by-laws will be conducted.  </w:t>
      </w:r>
      <w:r w:rsidR="00AF2D79">
        <w:t xml:space="preserve">Hastert will bring new wording for review at next meeting.  Greer will remain as a director until next elections. </w:t>
      </w:r>
    </w:p>
    <w:p w14:paraId="352D9D96" w14:textId="32035158" w:rsidR="00AF2D79" w:rsidRDefault="00AF2D79" w:rsidP="00AF2D79"/>
    <w:p w14:paraId="37AC3EEB" w14:textId="395A90FA" w:rsidR="004A530A" w:rsidRDefault="00AF2D79" w:rsidP="004A530A">
      <w:pPr>
        <w:numPr>
          <w:ilvl w:val="0"/>
          <w:numId w:val="1"/>
        </w:numPr>
      </w:pPr>
      <w:r>
        <w:t>KASBO Spring Virtual Learning Event – April 15, 2021</w:t>
      </w:r>
    </w:p>
    <w:p w14:paraId="7ABD197F" w14:textId="5031944A" w:rsidR="004A530A" w:rsidRDefault="00AF2D79" w:rsidP="00AF2D79">
      <w:pPr>
        <w:ind w:left="360"/>
      </w:pPr>
      <w:r>
        <w:t xml:space="preserve">Moerer reported the event will be held via Zoom platform from 9:00-11:30 am.  Currently there are 154 registrants. </w:t>
      </w:r>
    </w:p>
    <w:p w14:paraId="1912B207" w14:textId="77777777" w:rsidR="00AF2D79" w:rsidRDefault="00AF2D79" w:rsidP="00AF2D79">
      <w:pPr>
        <w:ind w:left="360"/>
      </w:pPr>
    </w:p>
    <w:p w14:paraId="35F07835" w14:textId="65406963" w:rsidR="00C90E70" w:rsidRDefault="00CD26E2" w:rsidP="00C90E70">
      <w:pPr>
        <w:numPr>
          <w:ilvl w:val="0"/>
          <w:numId w:val="1"/>
        </w:numPr>
      </w:pPr>
      <w:r>
        <w:t xml:space="preserve">KASBO Academy </w:t>
      </w:r>
      <w:r w:rsidR="00AF2D79">
        <w:t>– April 20-21, 2021</w:t>
      </w:r>
      <w:r>
        <w:t xml:space="preserve"> – Walburn </w:t>
      </w:r>
      <w:r w:rsidR="00221DF5">
        <w:t xml:space="preserve">has </w:t>
      </w:r>
      <w:r w:rsidR="00AF2D79">
        <w:t>all materials</w:t>
      </w:r>
      <w:r w:rsidR="00221DF5">
        <w:t xml:space="preserve"> for the next Academy class</w:t>
      </w:r>
      <w:r w:rsidR="00AF2D79">
        <w:t xml:space="preserve"> ready. </w:t>
      </w:r>
      <w:r w:rsidR="00221DF5">
        <w:t xml:space="preserve">  </w:t>
      </w:r>
      <w:r w:rsidR="00AF2D79">
        <w:t>Schutte will host and record Walburn’s Zoom presentation.  There will be quiz at the end of the class.  Those that pass will receive a certificate. Discussion held on future classes</w:t>
      </w:r>
      <w:r w:rsidR="00FD131B">
        <w:t xml:space="preserve"> perhaps being held through a virtual platform and possibly adding Academy classes to the beginning of ACE.  A sub-committee within the directors/officers should be formed to </w:t>
      </w:r>
      <w:r w:rsidR="00C90E70">
        <w:t>discuss next steps going forward.</w:t>
      </w:r>
    </w:p>
    <w:p w14:paraId="7317D686" w14:textId="77777777" w:rsidR="00C90E70" w:rsidRDefault="00C90E70" w:rsidP="00C90E70">
      <w:pPr>
        <w:ind w:left="360"/>
      </w:pPr>
    </w:p>
    <w:p w14:paraId="7FAC3C2C" w14:textId="64FB41AE" w:rsidR="00C90E70" w:rsidRDefault="00C90E70" w:rsidP="00C90E70">
      <w:pPr>
        <w:numPr>
          <w:ilvl w:val="0"/>
          <w:numId w:val="1"/>
        </w:numPr>
      </w:pPr>
      <w:r>
        <w:t xml:space="preserve">KASBO ACE – August 31-September 3, 2021/Overland Park </w:t>
      </w:r>
      <w:r w:rsidR="00C905C0">
        <w:t>Marriott</w:t>
      </w:r>
      <w:r>
        <w:t xml:space="preserve"> Update</w:t>
      </w:r>
    </w:p>
    <w:p w14:paraId="25DBC85D" w14:textId="3675E500" w:rsidR="004A530A" w:rsidRDefault="00C90E70" w:rsidP="00C90E70">
      <w:pPr>
        <w:pStyle w:val="ListParagraph"/>
        <w:numPr>
          <w:ilvl w:val="0"/>
          <w:numId w:val="5"/>
        </w:numPr>
      </w:pPr>
      <w:r>
        <w:t xml:space="preserve"> The board will meet Tuesday evening for a meeting and stuff packets.</w:t>
      </w:r>
    </w:p>
    <w:p w14:paraId="63DF116E" w14:textId="006ED790" w:rsidR="00C90E70" w:rsidRDefault="00C90E70" w:rsidP="00C90E70">
      <w:pPr>
        <w:pStyle w:val="ListParagraph"/>
        <w:numPr>
          <w:ilvl w:val="0"/>
          <w:numId w:val="5"/>
        </w:numPr>
      </w:pPr>
      <w:r>
        <w:t>Golf/Bowling will be held on Wednesday morning followed by the software vendor presentations and new attendee orientation.</w:t>
      </w:r>
    </w:p>
    <w:p w14:paraId="435D298C" w14:textId="19195F28" w:rsidR="00C90E70" w:rsidRDefault="00C90E70" w:rsidP="00C90E70">
      <w:pPr>
        <w:pStyle w:val="ListParagraph"/>
        <w:numPr>
          <w:ilvl w:val="0"/>
          <w:numId w:val="5"/>
        </w:numPr>
      </w:pPr>
      <w:r>
        <w:t>Early release Friday – 11:30 am – box lunch offering</w:t>
      </w:r>
    </w:p>
    <w:p w14:paraId="7D643B4C" w14:textId="11E87690" w:rsidR="00C90E70" w:rsidRDefault="00C90E70" w:rsidP="00C90E70">
      <w:pPr>
        <w:pStyle w:val="ListParagraph"/>
        <w:numPr>
          <w:ilvl w:val="0"/>
          <w:numId w:val="5"/>
        </w:numPr>
      </w:pPr>
      <w:r>
        <w:t xml:space="preserve">Remodel of the hotel is set to begin May 1 and finish by September 1. The vendor showcase may need to be different due to possible restrictions/regulations.  An open environment vs. booth may need to be explored.  </w:t>
      </w:r>
    </w:p>
    <w:p w14:paraId="1E1934A0" w14:textId="2F041819" w:rsidR="00E80A6E" w:rsidRDefault="00E80A6E" w:rsidP="00C90E70">
      <w:pPr>
        <w:pStyle w:val="ListParagraph"/>
        <w:numPr>
          <w:ilvl w:val="0"/>
          <w:numId w:val="5"/>
        </w:numPr>
      </w:pPr>
      <w:r>
        <w:t xml:space="preserve">Electronic documents for packets was discussed – use the app. </w:t>
      </w:r>
    </w:p>
    <w:p w14:paraId="6A7246E3" w14:textId="7A48B6C4" w:rsidR="00C90E70" w:rsidRDefault="00C90E70" w:rsidP="00C90E70">
      <w:pPr>
        <w:ind w:left="720"/>
      </w:pPr>
      <w:r>
        <w:t>Morford left the meeting at 10:15 am.</w:t>
      </w:r>
    </w:p>
    <w:p w14:paraId="5298679A" w14:textId="77777777" w:rsidR="00E80A6E" w:rsidRDefault="00E80A6E" w:rsidP="00C90E70">
      <w:pPr>
        <w:ind w:left="720"/>
      </w:pPr>
    </w:p>
    <w:p w14:paraId="453D4B63" w14:textId="3BCB5616" w:rsidR="00C90E70" w:rsidRDefault="00E80A6E" w:rsidP="00C90E70">
      <w:pPr>
        <w:pStyle w:val="ListParagraph"/>
        <w:numPr>
          <w:ilvl w:val="0"/>
          <w:numId w:val="1"/>
        </w:numPr>
      </w:pPr>
      <w:r>
        <w:t xml:space="preserve">ASBO – Distinguished Guests to Visit Kansas </w:t>
      </w:r>
    </w:p>
    <w:p w14:paraId="4F0D7189" w14:textId="3CAB16F2" w:rsidR="00E80A6E" w:rsidRDefault="00E80A6E" w:rsidP="00E80A6E">
      <w:pPr>
        <w:pStyle w:val="ListParagraph"/>
        <w:ind w:left="360"/>
      </w:pPr>
      <w:r>
        <w:t xml:space="preserve">Hutchison will invite dignitaries to visit the conference – possibly up to 10.  Hotel rooms and Tuesday evening dinner will need to be decided.  Discussion held on encouraging KASBO members to attend ASBO Convention or to increase membership to ASBO.  Ideas included scholarships or a boot at the ACE.  </w:t>
      </w:r>
    </w:p>
    <w:p w14:paraId="0A9C0A13" w14:textId="1C5CE2AA" w:rsidR="00E80A6E" w:rsidRDefault="00E80A6E" w:rsidP="00EA7F7A">
      <w:pPr>
        <w:pStyle w:val="ListParagraph"/>
        <w:ind w:left="360" w:firstLine="360"/>
      </w:pPr>
      <w:r>
        <w:lastRenderedPageBreak/>
        <w:t>Av</w:t>
      </w:r>
      <w:r w:rsidR="00EA7F7A">
        <w:t>ey left the meeting at 10:28 am.</w:t>
      </w:r>
    </w:p>
    <w:p w14:paraId="724E7B20" w14:textId="77777777" w:rsidR="00E80A6E" w:rsidRDefault="00E80A6E" w:rsidP="00E80A6E"/>
    <w:p w14:paraId="3806A71B" w14:textId="1DD54F98" w:rsidR="00E80A6E" w:rsidRDefault="00E80A6E" w:rsidP="00E80A6E">
      <w:pPr>
        <w:pStyle w:val="ListParagraph"/>
        <w:numPr>
          <w:ilvl w:val="0"/>
          <w:numId w:val="1"/>
        </w:numPr>
      </w:pPr>
      <w:r>
        <w:t>KASBO Membership Dues Report – Next renewal date for dues?</w:t>
      </w:r>
    </w:p>
    <w:p w14:paraId="1B5B3AE2" w14:textId="64991368" w:rsidR="00E80A6E" w:rsidRDefault="00EA7F7A" w:rsidP="00E80A6E">
      <w:pPr>
        <w:pStyle w:val="ListParagraph"/>
        <w:ind w:left="360"/>
      </w:pPr>
      <w:r>
        <w:t>For this year only, move renewal date to August 1, 2021.  Return to normal structure renewing on March 1, 2022.  By-laws need to be reviewed regarding the fees and dues structure.</w:t>
      </w:r>
    </w:p>
    <w:p w14:paraId="5F8A7890" w14:textId="6709B3BD" w:rsidR="00EA7F7A" w:rsidRDefault="00EA7F7A" w:rsidP="00EA7F7A"/>
    <w:p w14:paraId="7A41579D" w14:textId="45B2BA1D" w:rsidR="00EA7F7A" w:rsidRDefault="00EA7F7A" w:rsidP="00EA7F7A">
      <w:pPr>
        <w:pStyle w:val="ListParagraph"/>
        <w:numPr>
          <w:ilvl w:val="0"/>
          <w:numId w:val="1"/>
        </w:numPr>
      </w:pPr>
      <w:r>
        <w:t>Strategic/Operational Discussion</w:t>
      </w:r>
    </w:p>
    <w:p w14:paraId="749ACA38" w14:textId="448A4128" w:rsidR="00EA7F7A" w:rsidRDefault="00EA7F7A" w:rsidP="00EA7F7A">
      <w:pPr>
        <w:pStyle w:val="ListParagraph"/>
        <w:numPr>
          <w:ilvl w:val="0"/>
          <w:numId w:val="6"/>
        </w:numPr>
      </w:pPr>
      <w:r>
        <w:t xml:space="preserve">Currently the board is heavily focused on the operational side during meetings.  </w:t>
      </w:r>
    </w:p>
    <w:p w14:paraId="06F26258" w14:textId="346DC4CF" w:rsidR="00EA7F7A" w:rsidRDefault="00EA7F7A" w:rsidP="00EA7F7A">
      <w:pPr>
        <w:pStyle w:val="ListParagraph"/>
        <w:numPr>
          <w:ilvl w:val="0"/>
          <w:numId w:val="6"/>
        </w:numPr>
      </w:pPr>
      <w:r>
        <w:t xml:space="preserve">Set aside time each meeting to discuss the strategic side.  </w:t>
      </w:r>
    </w:p>
    <w:p w14:paraId="4E61C05A" w14:textId="32C7F948" w:rsidR="00EA7F7A" w:rsidRDefault="00EA7F7A" w:rsidP="00EA7F7A">
      <w:pPr>
        <w:pStyle w:val="ListParagraph"/>
        <w:numPr>
          <w:ilvl w:val="0"/>
          <w:numId w:val="6"/>
        </w:numPr>
      </w:pPr>
      <w:r>
        <w:t>By-laws and Policies need to be reviewed</w:t>
      </w:r>
    </w:p>
    <w:p w14:paraId="3CB3188C" w14:textId="181A390E" w:rsidR="00EA7F7A" w:rsidRDefault="00EA7F7A" w:rsidP="00EA7F7A">
      <w:pPr>
        <w:pStyle w:val="ListParagraph"/>
        <w:numPr>
          <w:ilvl w:val="0"/>
          <w:numId w:val="6"/>
        </w:numPr>
      </w:pPr>
      <w:r>
        <w:t>Sub-groups were discussed.</w:t>
      </w:r>
    </w:p>
    <w:p w14:paraId="5FCCC4A6" w14:textId="51C6EAFF" w:rsidR="00EA7F7A" w:rsidRDefault="00EA7F7A" w:rsidP="00EA7F7A">
      <w:pPr>
        <w:pStyle w:val="ListParagraph"/>
        <w:numPr>
          <w:ilvl w:val="0"/>
          <w:numId w:val="6"/>
        </w:numPr>
      </w:pPr>
      <w:r>
        <w:t xml:space="preserve">What is expected of a </w:t>
      </w:r>
      <w:r w:rsidR="00C905C0">
        <w:t>Director year</w:t>
      </w:r>
      <w:r>
        <w:t xml:space="preserve"> 1-3? </w:t>
      </w:r>
      <w:r w:rsidR="00C905C0">
        <w:t xml:space="preserve">On-boarding new directors. </w:t>
      </w:r>
    </w:p>
    <w:p w14:paraId="2D851039" w14:textId="3A724FE9" w:rsidR="00C905C0" w:rsidRDefault="00C905C0" w:rsidP="00EA7F7A">
      <w:pPr>
        <w:pStyle w:val="ListParagraph"/>
        <w:numPr>
          <w:ilvl w:val="0"/>
          <w:numId w:val="6"/>
        </w:numPr>
      </w:pPr>
      <w:r>
        <w:t>Updating website – Spangler will reach out to Gabbart.</w:t>
      </w:r>
    </w:p>
    <w:p w14:paraId="4E7078D5" w14:textId="3B4B0830" w:rsidR="00C905C0" w:rsidRDefault="00C905C0" w:rsidP="00EA7F7A">
      <w:pPr>
        <w:pStyle w:val="ListParagraph"/>
        <w:numPr>
          <w:ilvl w:val="0"/>
          <w:numId w:val="6"/>
        </w:numPr>
      </w:pPr>
      <w:r>
        <w:t>Strategic Plan – top focus</w:t>
      </w:r>
    </w:p>
    <w:p w14:paraId="314678EE" w14:textId="2E97FCD6" w:rsidR="00C905C0" w:rsidRDefault="00C905C0" w:rsidP="00EA7F7A">
      <w:pPr>
        <w:pStyle w:val="ListParagraph"/>
        <w:numPr>
          <w:ilvl w:val="0"/>
          <w:numId w:val="6"/>
        </w:numPr>
      </w:pPr>
      <w:r>
        <w:t>Variations in conferences.</w:t>
      </w:r>
    </w:p>
    <w:p w14:paraId="17CB5EDC" w14:textId="06D06308" w:rsidR="00C905C0" w:rsidRDefault="00C905C0" w:rsidP="00C905C0"/>
    <w:p w14:paraId="0373E661" w14:textId="4A719DBD" w:rsidR="00C905C0" w:rsidRDefault="00C905C0" w:rsidP="00C905C0">
      <w:pPr>
        <w:pStyle w:val="ListParagraph"/>
        <w:numPr>
          <w:ilvl w:val="0"/>
          <w:numId w:val="1"/>
        </w:numPr>
      </w:pPr>
      <w:r>
        <w:t>Executive Director Evaluation/Directors &amp; Officers Evaluation</w:t>
      </w:r>
    </w:p>
    <w:p w14:paraId="03BD2A57" w14:textId="5742EB93" w:rsidR="00C905C0" w:rsidRDefault="00C905C0" w:rsidP="00C905C0">
      <w:pPr>
        <w:pStyle w:val="ListParagraph"/>
        <w:numPr>
          <w:ilvl w:val="0"/>
          <w:numId w:val="7"/>
        </w:numPr>
      </w:pPr>
      <w:r>
        <w:t>Possible self-evaluation for Directors/Officers.  Possibly membership should evaluate.</w:t>
      </w:r>
    </w:p>
    <w:p w14:paraId="3D544975" w14:textId="0B601D2E" w:rsidR="00C905C0" w:rsidRDefault="00C905C0" w:rsidP="00C905C0">
      <w:pPr>
        <w:pStyle w:val="ListParagraph"/>
        <w:numPr>
          <w:ilvl w:val="0"/>
          <w:numId w:val="7"/>
        </w:numPr>
      </w:pPr>
      <w:r>
        <w:t xml:space="preserve">Hutchison has a new evaluation instrument.  He will bring examples to an upcoming meeting. </w:t>
      </w:r>
    </w:p>
    <w:p w14:paraId="014C18A6" w14:textId="1769598A" w:rsidR="00C905C0" w:rsidRDefault="00C905C0" w:rsidP="00C905C0">
      <w:pPr>
        <w:pStyle w:val="ListParagraph"/>
        <w:numPr>
          <w:ilvl w:val="0"/>
          <w:numId w:val="7"/>
        </w:numPr>
      </w:pPr>
      <w:r>
        <w:t>Update by-laws to include the processes and forms for evaluations.</w:t>
      </w:r>
    </w:p>
    <w:p w14:paraId="06E7AAF3" w14:textId="77777777" w:rsidR="00C905C0" w:rsidRDefault="00C905C0" w:rsidP="00C905C0"/>
    <w:p w14:paraId="738034FC" w14:textId="4D7EE890" w:rsidR="00C90E70" w:rsidRPr="00C905C0" w:rsidRDefault="00C905C0" w:rsidP="00EA395E">
      <w:pPr>
        <w:outlineLvl w:val="0"/>
      </w:pPr>
      <w:r>
        <w:t>Hastert adjourned the meeting at 10:51 am.</w:t>
      </w:r>
    </w:p>
    <w:p w14:paraId="264EB14C" w14:textId="77777777" w:rsidR="00C90E70" w:rsidRDefault="00C90E70" w:rsidP="00EA395E">
      <w:pPr>
        <w:outlineLvl w:val="0"/>
        <w:rPr>
          <w:u w:val="single"/>
        </w:rPr>
      </w:pPr>
    </w:p>
    <w:p w14:paraId="47787DC3" w14:textId="77777777" w:rsidR="00C905C0" w:rsidRDefault="00C905C0" w:rsidP="00EA395E">
      <w:pPr>
        <w:outlineLvl w:val="0"/>
        <w:rPr>
          <w:u w:val="single"/>
        </w:rPr>
      </w:pPr>
    </w:p>
    <w:p w14:paraId="1927DF17" w14:textId="77777777" w:rsidR="00872FBF" w:rsidRPr="008A5D6C" w:rsidRDefault="00872FBF" w:rsidP="00872FBF">
      <w:pPr>
        <w:outlineLvl w:val="0"/>
        <w:rPr>
          <w:u w:val="single"/>
        </w:rPr>
      </w:pPr>
      <w:r w:rsidRPr="008A5D6C">
        <w:rPr>
          <w:u w:val="single"/>
        </w:rPr>
        <w:t>Upcoming board and committee meeting dates and locations:</w:t>
      </w:r>
    </w:p>
    <w:p w14:paraId="29A63D5D" w14:textId="77777777" w:rsidR="00872FBF" w:rsidRDefault="00872FBF" w:rsidP="00872FBF">
      <w:pPr>
        <w:pStyle w:val="ListParagraph"/>
        <w:numPr>
          <w:ilvl w:val="0"/>
          <w:numId w:val="2"/>
        </w:numPr>
      </w:pPr>
      <w:r>
        <w:t>April 15, 2021 – KASBO Spring Virtual Learning Event</w:t>
      </w:r>
    </w:p>
    <w:p w14:paraId="698CE19D" w14:textId="77777777" w:rsidR="00872FBF" w:rsidRDefault="00872FBF" w:rsidP="00872FBF">
      <w:pPr>
        <w:pStyle w:val="ListParagraph"/>
        <w:numPr>
          <w:ilvl w:val="0"/>
          <w:numId w:val="2"/>
        </w:numPr>
      </w:pPr>
      <w:r>
        <w:t>April 20-21, 2021 – KASBO Academy – Human Resources and Payroll</w:t>
      </w:r>
    </w:p>
    <w:p w14:paraId="5CB83327" w14:textId="77777777" w:rsidR="00872FBF" w:rsidRDefault="00872FBF" w:rsidP="00872FBF">
      <w:pPr>
        <w:pStyle w:val="ListParagraph"/>
        <w:numPr>
          <w:ilvl w:val="0"/>
          <w:numId w:val="2"/>
        </w:numPr>
      </w:pPr>
      <w:r>
        <w:t xml:space="preserve">August 31–September 3, 2021 – KASBO ACE - Overland Park Marriott </w:t>
      </w:r>
    </w:p>
    <w:p w14:paraId="218F4752" w14:textId="77777777" w:rsidR="00872FBF" w:rsidRDefault="00872FBF" w:rsidP="00872FBF">
      <w:pPr>
        <w:pStyle w:val="ListParagraph"/>
        <w:numPr>
          <w:ilvl w:val="0"/>
          <w:numId w:val="2"/>
        </w:numPr>
      </w:pPr>
      <w:r>
        <w:t>October 13-15, 2021 ASBO ACE – Milwaukee, WI</w:t>
      </w:r>
    </w:p>
    <w:p w14:paraId="5B9F6768" w14:textId="77777777" w:rsidR="00CE3968" w:rsidRDefault="00CE3968" w:rsidP="00CE3968">
      <w:pPr>
        <w:pStyle w:val="ListParagraph"/>
      </w:pPr>
      <w:bookmarkStart w:id="0" w:name="_GoBack"/>
      <w:bookmarkEnd w:id="0"/>
    </w:p>
    <w:p w14:paraId="35AF3E03" w14:textId="77777777" w:rsidR="00C905C0" w:rsidRDefault="00C905C0"/>
    <w:p w14:paraId="30A811C6" w14:textId="77777777" w:rsidR="00C905C0" w:rsidRDefault="00C905C0"/>
    <w:p w14:paraId="3EE31800" w14:textId="77777777" w:rsidR="00C905C0" w:rsidRDefault="00C905C0"/>
    <w:p w14:paraId="3ACA97EF" w14:textId="3ABEA595" w:rsidR="00E22165" w:rsidRDefault="001A5BFE">
      <w:r>
        <w:t>Lori Campbell, KASBO Secretary</w:t>
      </w:r>
      <w:r w:rsidR="00E22165">
        <w:tab/>
      </w:r>
      <w:r w:rsidR="00E22165">
        <w:tab/>
      </w:r>
      <w:r w:rsidR="00E22165">
        <w:tab/>
      </w:r>
      <w:r w:rsidR="00E22165">
        <w:tab/>
      </w:r>
      <w:r w:rsidR="00E22165">
        <w:tab/>
      </w:r>
      <w:r w:rsidR="00E22165">
        <w:tab/>
      </w:r>
    </w:p>
    <w:sectPr w:rsidR="00E22165" w:rsidSect="00BC6CC1">
      <w:headerReference w:type="even" r:id="rId7"/>
      <w:footerReference w:type="even" r:id="rId8"/>
      <w:footerReference w:type="default" r:id="rId9"/>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028C" w14:textId="77777777" w:rsidR="00785BAB" w:rsidRDefault="00785BAB" w:rsidP="004A530A">
      <w:r>
        <w:separator/>
      </w:r>
    </w:p>
  </w:endnote>
  <w:endnote w:type="continuationSeparator" w:id="0">
    <w:p w14:paraId="05599A0E" w14:textId="77777777" w:rsidR="00785BAB" w:rsidRDefault="00785BAB" w:rsidP="004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EFC" w14:textId="77777777" w:rsidR="00C87E02" w:rsidRDefault="00785BAB">
    <w:pPr>
      <w:pStyle w:val="Footer"/>
    </w:pPr>
    <w:sdt>
      <w:sdtPr>
        <w:id w:val="969400743"/>
        <w:temporary/>
        <w:showingPlcHdr/>
      </w:sdtPr>
      <w:sdtEndPr/>
      <w:sdtContent>
        <w:r w:rsidR="008868F1">
          <w:t>[Type text]</w:t>
        </w:r>
      </w:sdtContent>
    </w:sdt>
    <w:r w:rsidR="008868F1">
      <w:ptab w:relativeTo="margin" w:alignment="center" w:leader="none"/>
    </w:r>
    <w:sdt>
      <w:sdtPr>
        <w:id w:val="969400748"/>
        <w:temporary/>
        <w:showingPlcHdr/>
      </w:sdtPr>
      <w:sdtEndPr/>
      <w:sdtContent>
        <w:r w:rsidR="008868F1">
          <w:t>[Type text]</w:t>
        </w:r>
      </w:sdtContent>
    </w:sdt>
    <w:r w:rsidR="008868F1">
      <w:ptab w:relativeTo="margin" w:alignment="right" w:leader="none"/>
    </w:r>
    <w:sdt>
      <w:sdtPr>
        <w:id w:val="969400753"/>
        <w:temporary/>
        <w:showingPlcHdr/>
      </w:sdtPr>
      <w:sdtEndPr/>
      <w:sdtContent>
        <w:r w:rsidR="008868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5DE2" w14:textId="77777777" w:rsidR="00C87E02" w:rsidRPr="009536CB" w:rsidRDefault="00785BAB" w:rsidP="00972B5A">
    <w:pPr>
      <w:pStyle w:val="Footer"/>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50A9" w14:textId="77777777" w:rsidR="00785BAB" w:rsidRDefault="00785BAB" w:rsidP="004A530A">
      <w:r>
        <w:separator/>
      </w:r>
    </w:p>
  </w:footnote>
  <w:footnote w:type="continuationSeparator" w:id="0">
    <w:p w14:paraId="0FBB9832" w14:textId="77777777" w:rsidR="00785BAB" w:rsidRDefault="00785BAB" w:rsidP="004A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3347" w14:textId="77777777" w:rsidR="00C87E02" w:rsidRDefault="00785BAB">
    <w:pPr>
      <w:pStyle w:val="Header"/>
    </w:pPr>
    <w:sdt>
      <w:sdtPr>
        <w:id w:val="171999623"/>
        <w:temporary/>
        <w:showingPlcHdr/>
      </w:sdtPr>
      <w:sdtEndPr/>
      <w:sdtContent>
        <w:r w:rsidR="008868F1">
          <w:t>[Type text]</w:t>
        </w:r>
      </w:sdtContent>
    </w:sdt>
    <w:r w:rsidR="008868F1">
      <w:ptab w:relativeTo="margin" w:alignment="center" w:leader="none"/>
    </w:r>
    <w:sdt>
      <w:sdtPr>
        <w:id w:val="171999624"/>
        <w:temporary/>
        <w:showingPlcHdr/>
      </w:sdtPr>
      <w:sdtEndPr/>
      <w:sdtContent>
        <w:r w:rsidR="008868F1">
          <w:t>[Type text]</w:t>
        </w:r>
      </w:sdtContent>
    </w:sdt>
    <w:r w:rsidR="008868F1">
      <w:ptab w:relativeTo="margin" w:alignment="right" w:leader="none"/>
    </w:r>
    <w:sdt>
      <w:sdtPr>
        <w:id w:val="171999625"/>
        <w:temporary/>
        <w:showingPlcHdr/>
      </w:sdtPr>
      <w:sdtEndPr/>
      <w:sdtContent>
        <w:r w:rsidR="008868F1">
          <w:t>[Type text]</w:t>
        </w:r>
      </w:sdtContent>
    </w:sdt>
  </w:p>
  <w:p w14:paraId="42610EF9" w14:textId="77777777" w:rsidR="00C87E02" w:rsidRDefault="0078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D30"/>
    <w:multiLevelType w:val="hybridMultilevel"/>
    <w:tmpl w:val="D2022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6F8D"/>
    <w:multiLevelType w:val="hybridMultilevel"/>
    <w:tmpl w:val="E85C9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63E65"/>
    <w:multiLevelType w:val="hybridMultilevel"/>
    <w:tmpl w:val="CE4E1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22010"/>
    <w:multiLevelType w:val="hybridMultilevel"/>
    <w:tmpl w:val="BD166EFC"/>
    <w:lvl w:ilvl="0" w:tplc="CF72C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341262"/>
    <w:multiLevelType w:val="hybridMultilevel"/>
    <w:tmpl w:val="66901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7450D0"/>
    <w:multiLevelType w:val="hybridMultilevel"/>
    <w:tmpl w:val="2A0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779B3"/>
    <w:multiLevelType w:val="hybridMultilevel"/>
    <w:tmpl w:val="D234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A"/>
    <w:rsid w:val="00042E15"/>
    <w:rsid w:val="0005052B"/>
    <w:rsid w:val="0006630A"/>
    <w:rsid w:val="001070DE"/>
    <w:rsid w:val="00136854"/>
    <w:rsid w:val="001734F3"/>
    <w:rsid w:val="00174BDC"/>
    <w:rsid w:val="001A5BFE"/>
    <w:rsid w:val="001D34F0"/>
    <w:rsid w:val="001F0213"/>
    <w:rsid w:val="00221DF5"/>
    <w:rsid w:val="002D2E24"/>
    <w:rsid w:val="00345EB7"/>
    <w:rsid w:val="0034650F"/>
    <w:rsid w:val="003E2114"/>
    <w:rsid w:val="003E7CD6"/>
    <w:rsid w:val="00481436"/>
    <w:rsid w:val="004A530A"/>
    <w:rsid w:val="005A154B"/>
    <w:rsid w:val="006058BC"/>
    <w:rsid w:val="006B1783"/>
    <w:rsid w:val="0072781D"/>
    <w:rsid w:val="00785056"/>
    <w:rsid w:val="00785BAB"/>
    <w:rsid w:val="00796391"/>
    <w:rsid w:val="007F6857"/>
    <w:rsid w:val="00872FBF"/>
    <w:rsid w:val="008868F1"/>
    <w:rsid w:val="008C2DCF"/>
    <w:rsid w:val="008D4E66"/>
    <w:rsid w:val="008E1347"/>
    <w:rsid w:val="008F0914"/>
    <w:rsid w:val="00934138"/>
    <w:rsid w:val="009943EA"/>
    <w:rsid w:val="00A94739"/>
    <w:rsid w:val="00AB37E3"/>
    <w:rsid w:val="00AE4E91"/>
    <w:rsid w:val="00AF2D79"/>
    <w:rsid w:val="00B35485"/>
    <w:rsid w:val="00C02C6B"/>
    <w:rsid w:val="00C905C0"/>
    <w:rsid w:val="00C90E70"/>
    <w:rsid w:val="00CC42E1"/>
    <w:rsid w:val="00CD26E2"/>
    <w:rsid w:val="00CE3968"/>
    <w:rsid w:val="00CE4410"/>
    <w:rsid w:val="00DA5B9C"/>
    <w:rsid w:val="00DF1B2B"/>
    <w:rsid w:val="00E22165"/>
    <w:rsid w:val="00E80A6E"/>
    <w:rsid w:val="00EA395E"/>
    <w:rsid w:val="00EA7F7A"/>
    <w:rsid w:val="00F44110"/>
    <w:rsid w:val="00F717E3"/>
    <w:rsid w:val="00FB6CFB"/>
    <w:rsid w:val="00FD131B"/>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B6B4"/>
  <w15:docId w15:val="{EAB69D87-F201-D645-9AC0-CEF474D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30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0A"/>
    <w:pPr>
      <w:tabs>
        <w:tab w:val="center" w:pos="4320"/>
        <w:tab w:val="right" w:pos="8640"/>
      </w:tabs>
    </w:pPr>
  </w:style>
  <w:style w:type="character" w:customStyle="1" w:styleId="HeaderChar">
    <w:name w:val="Header Char"/>
    <w:basedOn w:val="DefaultParagraphFont"/>
    <w:link w:val="Header"/>
    <w:uiPriority w:val="99"/>
    <w:rsid w:val="004A530A"/>
    <w:rPr>
      <w:rFonts w:eastAsiaTheme="minorEastAsia"/>
      <w:sz w:val="24"/>
      <w:szCs w:val="24"/>
    </w:rPr>
  </w:style>
  <w:style w:type="paragraph" w:styleId="Footer">
    <w:name w:val="footer"/>
    <w:basedOn w:val="Normal"/>
    <w:link w:val="FooterChar"/>
    <w:uiPriority w:val="99"/>
    <w:unhideWhenUsed/>
    <w:rsid w:val="004A530A"/>
    <w:pPr>
      <w:tabs>
        <w:tab w:val="center" w:pos="4320"/>
        <w:tab w:val="right" w:pos="8640"/>
      </w:tabs>
    </w:pPr>
  </w:style>
  <w:style w:type="character" w:customStyle="1" w:styleId="FooterChar">
    <w:name w:val="Footer Char"/>
    <w:basedOn w:val="DefaultParagraphFont"/>
    <w:link w:val="Footer"/>
    <w:uiPriority w:val="99"/>
    <w:rsid w:val="004A530A"/>
    <w:rPr>
      <w:rFonts w:eastAsiaTheme="minorEastAsia"/>
      <w:sz w:val="24"/>
      <w:szCs w:val="24"/>
    </w:rPr>
  </w:style>
  <w:style w:type="paragraph" w:styleId="ListParagraph">
    <w:name w:val="List Paragraph"/>
    <w:basedOn w:val="Normal"/>
    <w:uiPriority w:val="34"/>
    <w:qFormat/>
    <w:rsid w:val="004A530A"/>
    <w:pPr>
      <w:ind w:left="720"/>
      <w:contextualSpacing/>
    </w:pPr>
  </w:style>
  <w:style w:type="paragraph" w:styleId="BalloonText">
    <w:name w:val="Balloon Text"/>
    <w:basedOn w:val="Normal"/>
    <w:link w:val="BalloonTextChar"/>
    <w:uiPriority w:val="99"/>
    <w:semiHidden/>
    <w:unhideWhenUsed/>
    <w:rsid w:val="00E22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6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 #244 Burlington Schools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Moerer, Tracey</dc:creator>
  <cp:lastModifiedBy>Microsoft Office User</cp:lastModifiedBy>
  <cp:revision>2</cp:revision>
  <cp:lastPrinted>2020-12-16T15:45:00Z</cp:lastPrinted>
  <dcterms:created xsi:type="dcterms:W3CDTF">2021-07-19T14:30:00Z</dcterms:created>
  <dcterms:modified xsi:type="dcterms:W3CDTF">2021-07-19T14:30:00Z</dcterms:modified>
</cp:coreProperties>
</file>