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E48B" w14:textId="0C11A64C" w:rsidR="004A530A" w:rsidRPr="006735DC" w:rsidRDefault="004A530A" w:rsidP="00EA395E">
      <w:pPr>
        <w:jc w:val="center"/>
        <w:outlineLvl w:val="0"/>
        <w:rPr>
          <w:b/>
        </w:rPr>
      </w:pPr>
      <w:r>
        <w:rPr>
          <w:b/>
        </w:rPr>
        <w:t xml:space="preserve">KASBO </w:t>
      </w:r>
      <w:r w:rsidRPr="006735DC">
        <w:rPr>
          <w:b/>
        </w:rPr>
        <w:t xml:space="preserve">Board of Directors Meeting – </w:t>
      </w:r>
      <w:r w:rsidR="001734F3">
        <w:rPr>
          <w:b/>
        </w:rPr>
        <w:t>8 October</w:t>
      </w:r>
      <w:r w:rsidRPr="006735DC">
        <w:rPr>
          <w:b/>
        </w:rPr>
        <w:t xml:space="preserve"> 20</w:t>
      </w:r>
      <w:r>
        <w:rPr>
          <w:b/>
        </w:rPr>
        <w:t>20</w:t>
      </w:r>
    </w:p>
    <w:p w14:paraId="11F9863C" w14:textId="1F5FEC8C" w:rsidR="004A530A" w:rsidRPr="006735DC" w:rsidRDefault="004A530A" w:rsidP="00EA395E">
      <w:pPr>
        <w:jc w:val="center"/>
        <w:outlineLvl w:val="0"/>
        <w:rPr>
          <w:b/>
          <w:bCs/>
        </w:rPr>
      </w:pPr>
      <w:r>
        <w:rPr>
          <w:b/>
          <w:bCs/>
        </w:rPr>
        <w:t>Zoom Application C</w:t>
      </w:r>
      <w:r w:rsidR="00785056">
        <w:rPr>
          <w:b/>
          <w:bCs/>
        </w:rPr>
        <w:t>o</w:t>
      </w:r>
      <w:r>
        <w:rPr>
          <w:b/>
          <w:bCs/>
        </w:rPr>
        <w:t>urtesy of Merle, John, and Olathe Schools</w:t>
      </w:r>
    </w:p>
    <w:p w14:paraId="2C9F6831" w14:textId="6624ED18" w:rsidR="004A530A" w:rsidRPr="006735DC" w:rsidRDefault="004A530A" w:rsidP="00EA395E">
      <w:pPr>
        <w:jc w:val="center"/>
        <w:outlineLvl w:val="0"/>
        <w:rPr>
          <w:b/>
        </w:rPr>
      </w:pPr>
      <w:r>
        <w:rPr>
          <w:b/>
        </w:rPr>
        <w:t>Minutes</w:t>
      </w:r>
    </w:p>
    <w:p w14:paraId="7A6CE2B5" w14:textId="77777777" w:rsidR="004A530A" w:rsidRDefault="004A530A" w:rsidP="004A530A">
      <w:pPr>
        <w:rPr>
          <w:b/>
        </w:rPr>
      </w:pPr>
    </w:p>
    <w:p w14:paraId="3E4241D3" w14:textId="3AC8571C" w:rsidR="004A530A" w:rsidRDefault="004A530A" w:rsidP="004A530A">
      <w:pPr>
        <w:rPr>
          <w:b/>
        </w:rPr>
      </w:pPr>
      <w:r>
        <w:rPr>
          <w:b/>
        </w:rPr>
        <w:t xml:space="preserve">Members present:  </w:t>
      </w:r>
      <w:r w:rsidRPr="00DF1B2B">
        <w:rPr>
          <w:b/>
        </w:rPr>
        <w:t xml:space="preserve">John Hutchison, Tracey Moerer, Michael Speer, </w:t>
      </w:r>
      <w:r w:rsidR="005A154B" w:rsidRPr="00DF1B2B">
        <w:rPr>
          <w:b/>
        </w:rPr>
        <w:t xml:space="preserve">Dustin Avey, </w:t>
      </w:r>
      <w:r w:rsidRPr="00DF1B2B">
        <w:rPr>
          <w:b/>
        </w:rPr>
        <w:t>Debbie Walburn, Jason Gillam, Rob Balsters, Eric Hansen, Rod Spangler, Jimmy Hay, Merle Hastert, Diane Ney, Wayne Ryan</w:t>
      </w:r>
      <w:r w:rsidR="001734F3" w:rsidRPr="00DF1B2B">
        <w:rPr>
          <w:b/>
        </w:rPr>
        <w:t>, Lori Campbell</w:t>
      </w:r>
      <w:r w:rsidR="005A154B" w:rsidRPr="00DF1B2B">
        <w:rPr>
          <w:b/>
        </w:rPr>
        <w:t>, Clint Schutte</w:t>
      </w:r>
      <w:r w:rsidR="006058BC">
        <w:rPr>
          <w:b/>
        </w:rPr>
        <w:t>, Betty Greer</w:t>
      </w:r>
    </w:p>
    <w:p w14:paraId="0EE4101A" w14:textId="77777777" w:rsidR="004A530A" w:rsidRPr="006735DC" w:rsidRDefault="004A530A" w:rsidP="004A530A">
      <w:pPr>
        <w:rPr>
          <w:b/>
        </w:rPr>
      </w:pPr>
      <w:r w:rsidRPr="006735DC">
        <w:rPr>
          <w:b/>
        </w:rPr>
        <w:tab/>
      </w:r>
      <w:r w:rsidRPr="006735DC">
        <w:rPr>
          <w:b/>
        </w:rPr>
        <w:tab/>
      </w:r>
      <w:r w:rsidRPr="006735DC">
        <w:rPr>
          <w:b/>
        </w:rPr>
        <w:tab/>
      </w:r>
      <w:r w:rsidRPr="006735DC">
        <w:rPr>
          <w:b/>
        </w:rPr>
        <w:tab/>
        <w:t xml:space="preserve">       </w:t>
      </w:r>
    </w:p>
    <w:p w14:paraId="5E4A5DC1" w14:textId="77777777" w:rsidR="004A530A" w:rsidRDefault="004A530A" w:rsidP="004A530A">
      <w:pPr>
        <w:numPr>
          <w:ilvl w:val="0"/>
          <w:numId w:val="1"/>
        </w:numPr>
      </w:pPr>
      <w:r w:rsidRPr="006735DC">
        <w:t>1:</w:t>
      </w:r>
      <w:r>
        <w:t>3</w:t>
      </w:r>
      <w:r w:rsidRPr="006735DC">
        <w:t>0</w:t>
      </w:r>
      <w:r>
        <w:t xml:space="preserve"> pm - Call to Order</w:t>
      </w:r>
    </w:p>
    <w:p w14:paraId="65FBAAAC" w14:textId="457A6578" w:rsidR="004A530A" w:rsidRPr="00796391" w:rsidRDefault="004A530A" w:rsidP="004A530A">
      <w:pPr>
        <w:ind w:left="360"/>
      </w:pPr>
      <w:r>
        <w:t>Eric Hansen called the meeting to order at 1</w:t>
      </w:r>
      <w:r w:rsidR="005A154B">
        <w:t>:45</w:t>
      </w:r>
      <w:r>
        <w:t xml:space="preserve"> p.m.</w:t>
      </w:r>
      <w:r w:rsidR="00A94739">
        <w:t xml:space="preserve">  </w:t>
      </w:r>
      <w:r w:rsidR="00A94739" w:rsidRPr="00796391">
        <w:t>The delay in the meeting starting time was due to some technical issues the board had to work through prior to beginning the meeting.</w:t>
      </w:r>
    </w:p>
    <w:p w14:paraId="02CF8877" w14:textId="77777777" w:rsidR="004A530A" w:rsidRDefault="004A530A" w:rsidP="004A530A">
      <w:pPr>
        <w:ind w:left="360"/>
      </w:pPr>
    </w:p>
    <w:p w14:paraId="49548872" w14:textId="59947E01" w:rsidR="004A530A" w:rsidRPr="006735DC" w:rsidRDefault="004A530A" w:rsidP="00DF1B2B">
      <w:pPr>
        <w:numPr>
          <w:ilvl w:val="0"/>
          <w:numId w:val="1"/>
        </w:numPr>
      </w:pPr>
      <w:r>
        <w:t xml:space="preserve">Approve Minutes of 9 July 2020 </w:t>
      </w:r>
      <w:r w:rsidR="001734F3">
        <w:t>and 2 September 2020 meetings</w:t>
      </w:r>
      <w:r>
        <w:t xml:space="preserve"> – </w:t>
      </w:r>
      <w:r w:rsidR="00DF1B2B">
        <w:t xml:space="preserve">Jason Gillam with the motion to approve, Tracey Moerer seconded. Motion carried unanimously.  </w:t>
      </w:r>
    </w:p>
    <w:p w14:paraId="4B035D8C" w14:textId="77777777" w:rsidR="004A530A" w:rsidRDefault="004A530A" w:rsidP="004A530A"/>
    <w:p w14:paraId="4078CABA" w14:textId="3FC5CC4A" w:rsidR="004A530A" w:rsidRDefault="004A530A" w:rsidP="00DF1B2B">
      <w:pPr>
        <w:numPr>
          <w:ilvl w:val="0"/>
          <w:numId w:val="1"/>
        </w:numPr>
      </w:pPr>
      <w:r>
        <w:t xml:space="preserve">November </w:t>
      </w:r>
      <w:r w:rsidR="00DF1B2B">
        <w:t xml:space="preserve">Virtual </w:t>
      </w:r>
      <w:r>
        <w:t>ACE</w:t>
      </w:r>
      <w:r w:rsidRPr="006735DC">
        <w:t xml:space="preserve"> Discussion – November</w:t>
      </w:r>
      <w:r>
        <w:t xml:space="preserve"> </w:t>
      </w:r>
      <w:r w:rsidR="00DF1B2B">
        <w:t>12</w:t>
      </w:r>
      <w:r w:rsidRPr="006735DC">
        <w:t xml:space="preserve"> – </w:t>
      </w:r>
      <w:r w:rsidR="00DF1B2B">
        <w:t xml:space="preserve">Rob Balsters and Merle Hastert updated the board on the coordination with USA/Kansas and </w:t>
      </w:r>
      <w:r w:rsidR="00A94739" w:rsidRPr="00A94739">
        <w:rPr>
          <w:i/>
        </w:rPr>
        <w:t>the</w:t>
      </w:r>
      <w:r w:rsidR="00A94739">
        <w:t xml:space="preserve"> </w:t>
      </w:r>
      <w:r w:rsidR="00DF1B2B">
        <w:t>Olathe</w:t>
      </w:r>
      <w:r w:rsidR="00A94739">
        <w:t xml:space="preserve"> </w:t>
      </w:r>
      <w:r w:rsidR="00A94739" w:rsidRPr="00FB6CFB">
        <w:t>School District’s</w:t>
      </w:r>
      <w:r w:rsidR="00A94739">
        <w:t xml:space="preserve"> </w:t>
      </w:r>
      <w:r w:rsidR="00DF1B2B">
        <w:t xml:space="preserve">Technology Department to present the virtual conference.  Presentations will be live, not recorded.  </w:t>
      </w:r>
      <w:r w:rsidR="006058BC">
        <w:t xml:space="preserve">Logistics of conducting the business meeting were discussed.  The business meeting will be held via Zoom during the conference.  </w:t>
      </w:r>
    </w:p>
    <w:p w14:paraId="3ED976B8" w14:textId="77777777" w:rsidR="004A530A" w:rsidRDefault="004A530A" w:rsidP="004A530A"/>
    <w:p w14:paraId="37AC3EEB" w14:textId="77777777" w:rsidR="004A530A" w:rsidRDefault="004A530A" w:rsidP="004A530A">
      <w:pPr>
        <w:numPr>
          <w:ilvl w:val="0"/>
          <w:numId w:val="1"/>
        </w:numPr>
      </w:pPr>
      <w:r w:rsidRPr="006735DC">
        <w:t>202</w:t>
      </w:r>
      <w:r>
        <w:t>1</w:t>
      </w:r>
      <w:r w:rsidRPr="006735DC">
        <w:t xml:space="preserve"> </w:t>
      </w:r>
      <w:r>
        <w:t xml:space="preserve">KASBO </w:t>
      </w:r>
      <w:r w:rsidRPr="006735DC">
        <w:t>ACE Discussion</w:t>
      </w:r>
      <w:r>
        <w:t xml:space="preserve"> – Overland Park Marriott – April 20-23, 2021</w:t>
      </w:r>
      <w:r w:rsidRPr="006735DC">
        <w:t>, Theme,</w:t>
      </w:r>
      <w:r w:rsidRPr="001F0330">
        <w:rPr>
          <w:b/>
          <w:bCs/>
        </w:rPr>
        <w:t xml:space="preserve"> Speaker – David Rendall, </w:t>
      </w:r>
      <w:r w:rsidRPr="006735DC">
        <w:t xml:space="preserve">Other </w:t>
      </w:r>
    </w:p>
    <w:p w14:paraId="65F6A18C" w14:textId="31600D2F" w:rsidR="004A530A" w:rsidRDefault="006058BC" w:rsidP="004A530A">
      <w:pPr>
        <w:ind w:left="360"/>
      </w:pPr>
      <w:r>
        <w:t>Rob</w:t>
      </w:r>
      <w:r w:rsidR="00CE4410">
        <w:t xml:space="preserve"> reminded the board the Marriott is smaller.  Vendor space is limited.  A decision will be made after the first of the year to discuss whether or not the conference can be held in person.</w:t>
      </w:r>
      <w:r w:rsidR="004A530A">
        <w:t xml:space="preserve"> </w:t>
      </w:r>
    </w:p>
    <w:p w14:paraId="4CE687BC" w14:textId="42F211F6" w:rsidR="00CE4410" w:rsidRDefault="00CE4410" w:rsidP="004A530A">
      <w:pPr>
        <w:ind w:left="360"/>
      </w:pPr>
    </w:p>
    <w:p w14:paraId="535C3C9C" w14:textId="77777777" w:rsidR="00CE4410" w:rsidRDefault="00CE4410" w:rsidP="004A530A">
      <w:pPr>
        <w:ind w:left="360"/>
      </w:pPr>
      <w:r>
        <w:t xml:space="preserve">Tracey Moerer is in final negotiations with David Rendall. </w:t>
      </w:r>
    </w:p>
    <w:p w14:paraId="262F91B0" w14:textId="77777777" w:rsidR="00CE4410" w:rsidRDefault="00CE4410" w:rsidP="004A530A">
      <w:pPr>
        <w:ind w:left="360"/>
      </w:pPr>
    </w:p>
    <w:p w14:paraId="5BA7DBF6" w14:textId="223B10EC" w:rsidR="00CE4410" w:rsidRPr="006735DC" w:rsidRDefault="00CE4410" w:rsidP="004A530A">
      <w:pPr>
        <w:ind w:left="360"/>
      </w:pPr>
      <w:r>
        <w:t xml:space="preserve">Moerer will start working on the Professional Development track for the </w:t>
      </w:r>
      <w:r w:rsidR="00A94739" w:rsidRPr="00796391">
        <w:t>2021</w:t>
      </w:r>
      <w:r w:rsidR="00A94739">
        <w:t xml:space="preserve"> </w:t>
      </w:r>
      <w:r w:rsidR="0006630A">
        <w:t>KASBO ACE.</w:t>
      </w:r>
      <w:r>
        <w:t xml:space="preserve"> </w:t>
      </w:r>
    </w:p>
    <w:p w14:paraId="41A07271" w14:textId="77777777" w:rsidR="004A530A" w:rsidRDefault="004A530A" w:rsidP="004A530A"/>
    <w:p w14:paraId="6AC59BA2" w14:textId="4F04DFA3" w:rsidR="004A530A" w:rsidRDefault="004A530A" w:rsidP="00CE4410">
      <w:pPr>
        <w:numPr>
          <w:ilvl w:val="0"/>
          <w:numId w:val="1"/>
        </w:numPr>
      </w:pPr>
      <w:r w:rsidRPr="006735DC">
        <w:t>20</w:t>
      </w:r>
      <w:r>
        <w:t>2</w:t>
      </w:r>
      <w:r w:rsidR="00CE4410">
        <w:t>1</w:t>
      </w:r>
      <w:r w:rsidRPr="006735DC">
        <w:t xml:space="preserve"> ASBO </w:t>
      </w:r>
      <w:r w:rsidR="00CE4410">
        <w:t xml:space="preserve">Executive Leadership Forum and Strategic Governance Symposium, February 25-27, 2021 – San Antonio – Update – Rob Balsters asked Tracey Moerer, Merle Hastert and Michael </w:t>
      </w:r>
      <w:r w:rsidR="00CE4410" w:rsidRPr="00796391">
        <w:t>Speer</w:t>
      </w:r>
      <w:r w:rsidR="00CE4410">
        <w:t xml:space="preserve"> if they would be interested in attending the San Antonio conference if held “in-person”. </w:t>
      </w:r>
    </w:p>
    <w:p w14:paraId="758DE01D" w14:textId="77777777" w:rsidR="004A530A" w:rsidRDefault="004A530A" w:rsidP="004A530A"/>
    <w:p w14:paraId="5EDB9DC3" w14:textId="77777777" w:rsidR="004A530A" w:rsidRDefault="008868F1" w:rsidP="004A530A">
      <w:pPr>
        <w:numPr>
          <w:ilvl w:val="0"/>
          <w:numId w:val="1"/>
        </w:numPr>
      </w:pPr>
      <w:r>
        <w:t>KASBO Academy Discussion</w:t>
      </w:r>
    </w:p>
    <w:p w14:paraId="2A402AF7" w14:textId="1BE4878B" w:rsidR="008868F1" w:rsidRPr="006735DC" w:rsidRDefault="008868F1" w:rsidP="008868F1">
      <w:pPr>
        <w:ind w:left="360"/>
      </w:pPr>
      <w:r>
        <w:t xml:space="preserve">Clint and Betty </w:t>
      </w:r>
      <w:r w:rsidR="0006630A">
        <w:t>held</w:t>
      </w:r>
      <w:r>
        <w:t xml:space="preserve"> the academy virtually on September 16 and 17</w:t>
      </w:r>
      <w:r w:rsidRPr="008868F1">
        <w:rPr>
          <w:vertAlign w:val="superscript"/>
        </w:rPr>
        <w:t>th</w:t>
      </w:r>
      <w:r>
        <w:t xml:space="preserve">.  There </w:t>
      </w:r>
      <w:r w:rsidR="0006630A">
        <w:t>were</w:t>
      </w:r>
      <w:r>
        <w:t xml:space="preserve"> 30 </w:t>
      </w:r>
      <w:r w:rsidR="008E1347">
        <w:t xml:space="preserve">participants. </w:t>
      </w:r>
      <w:r>
        <w:t xml:space="preserve"> </w:t>
      </w:r>
      <w:proofErr w:type="gramStart"/>
      <w:r w:rsidR="008E1347">
        <w:t>Three</w:t>
      </w:r>
      <w:r w:rsidR="001A5BFE">
        <w:t xml:space="preserve"> hour</w:t>
      </w:r>
      <w:proofErr w:type="gramEnd"/>
      <w:r>
        <w:t xml:space="preserve"> sessions </w:t>
      </w:r>
      <w:r w:rsidR="008E1347">
        <w:t xml:space="preserve">were held </w:t>
      </w:r>
      <w:r>
        <w:t xml:space="preserve">each morning.  </w:t>
      </w:r>
      <w:r w:rsidR="0006630A">
        <w:t xml:space="preserve">Clint said the group did </w:t>
      </w:r>
      <w:r w:rsidR="001A5BFE">
        <w:t>wonderful</w:t>
      </w:r>
      <w:r w:rsidR="0006630A">
        <w:t xml:space="preserve">. The sessions were recorded to be used </w:t>
      </w:r>
      <w:r w:rsidR="001A5BFE">
        <w:t>again in the future.  There is a great interest in other courses.  Clint, Betty and Rob will be in discussions on next topic to be offered.</w:t>
      </w:r>
      <w:r>
        <w:t xml:space="preserve"> </w:t>
      </w:r>
    </w:p>
    <w:p w14:paraId="7ABD197F" w14:textId="77777777" w:rsidR="004A530A" w:rsidRDefault="004A530A" w:rsidP="004A530A"/>
    <w:p w14:paraId="43882030" w14:textId="77777777" w:rsidR="004A530A" w:rsidRDefault="004A530A" w:rsidP="004A530A">
      <w:pPr>
        <w:numPr>
          <w:ilvl w:val="0"/>
          <w:numId w:val="1"/>
        </w:numPr>
      </w:pPr>
      <w:r w:rsidRPr="006735DC">
        <w:t>Other Business</w:t>
      </w:r>
      <w:r>
        <w:t xml:space="preserve"> / Adjournment</w:t>
      </w:r>
    </w:p>
    <w:p w14:paraId="6789F617" w14:textId="2870279B" w:rsidR="001A5BFE" w:rsidRDefault="0006630A" w:rsidP="008868F1">
      <w:pPr>
        <w:ind w:left="360"/>
      </w:pPr>
      <w:r>
        <w:t xml:space="preserve">Diane Ney will send </w:t>
      </w:r>
      <w:r w:rsidR="008E1347">
        <w:t xml:space="preserve">the </w:t>
      </w:r>
      <w:r w:rsidR="001A5BFE">
        <w:t xml:space="preserve">July 1, 2019 – June 30, 2020 </w:t>
      </w:r>
      <w:r w:rsidR="008E1347">
        <w:t xml:space="preserve">KASBO </w:t>
      </w:r>
      <w:r w:rsidR="001A5BFE">
        <w:t xml:space="preserve">financial </w:t>
      </w:r>
      <w:r>
        <w:t xml:space="preserve">documents to Eric </w:t>
      </w:r>
      <w:r w:rsidR="001A5BFE">
        <w:t xml:space="preserve">Hansen.  Hansen will get the documents to </w:t>
      </w:r>
      <w:r w:rsidR="00A94739" w:rsidRPr="00796391">
        <w:t>Spring Hill School District Business Officials</w:t>
      </w:r>
      <w:r w:rsidR="00A94739">
        <w:t xml:space="preserve"> </w:t>
      </w:r>
      <w:r w:rsidR="001A5BFE">
        <w:t xml:space="preserve">Doug Schwinn and </w:t>
      </w:r>
      <w:r w:rsidR="00A94739" w:rsidRPr="00796391">
        <w:t>Laura Warthen</w:t>
      </w:r>
      <w:r w:rsidR="00A94739">
        <w:t xml:space="preserve"> </w:t>
      </w:r>
      <w:r w:rsidR="008E1347">
        <w:t>to perform</w:t>
      </w:r>
      <w:r w:rsidR="001A5BFE">
        <w:t xml:space="preserve"> an internal audit.  </w:t>
      </w:r>
    </w:p>
    <w:p w14:paraId="0EDE47CF" w14:textId="77777777" w:rsidR="001A5BFE" w:rsidRDefault="001A5BFE" w:rsidP="008868F1">
      <w:pPr>
        <w:ind w:left="360"/>
      </w:pPr>
    </w:p>
    <w:p w14:paraId="58479F70" w14:textId="13773D66" w:rsidR="008868F1" w:rsidRDefault="008868F1" w:rsidP="008868F1">
      <w:pPr>
        <w:ind w:left="360"/>
      </w:pPr>
      <w:r>
        <w:t xml:space="preserve">The next </w:t>
      </w:r>
      <w:r w:rsidR="00A94739" w:rsidRPr="00796391">
        <w:t>board</w:t>
      </w:r>
      <w:r w:rsidR="00A94739">
        <w:t xml:space="preserve"> </w:t>
      </w:r>
      <w:r>
        <w:t xml:space="preserve">meeting </w:t>
      </w:r>
      <w:r w:rsidR="001A5BFE">
        <w:t>via Zoom will be</w:t>
      </w:r>
      <w:r>
        <w:t xml:space="preserve"> October </w:t>
      </w:r>
      <w:r w:rsidR="001A5BFE">
        <w:t>29</w:t>
      </w:r>
      <w:r>
        <w:t xml:space="preserve">, 2020 at 1:30 p.m. </w:t>
      </w:r>
    </w:p>
    <w:p w14:paraId="4EBC68E6" w14:textId="77777777" w:rsidR="008868F1" w:rsidRDefault="008868F1" w:rsidP="008868F1">
      <w:pPr>
        <w:ind w:left="360"/>
      </w:pPr>
    </w:p>
    <w:p w14:paraId="2D1117E6" w14:textId="67723BE1" w:rsidR="008868F1" w:rsidRDefault="008868F1" w:rsidP="00EA395E">
      <w:pPr>
        <w:ind w:left="360"/>
        <w:outlineLvl w:val="0"/>
      </w:pPr>
      <w:r>
        <w:t>Meeting was adjourned at 2:</w:t>
      </w:r>
      <w:r w:rsidR="001D34F0">
        <w:t>36</w:t>
      </w:r>
      <w:r w:rsidR="00481436">
        <w:t xml:space="preserve"> p.m</w:t>
      </w:r>
      <w:r>
        <w:t xml:space="preserve">.  </w:t>
      </w:r>
    </w:p>
    <w:p w14:paraId="3DF35C1D" w14:textId="3C219F46" w:rsidR="001A5BFE" w:rsidRDefault="001A5BFE" w:rsidP="00EA395E">
      <w:pPr>
        <w:ind w:left="360"/>
        <w:outlineLvl w:val="0"/>
      </w:pPr>
    </w:p>
    <w:p w14:paraId="70E818FE" w14:textId="77777777" w:rsidR="001A5BFE" w:rsidRDefault="001A5BFE" w:rsidP="00EA395E">
      <w:pPr>
        <w:ind w:left="360"/>
        <w:outlineLvl w:val="0"/>
      </w:pPr>
    </w:p>
    <w:p w14:paraId="03CE8BF4" w14:textId="77777777" w:rsidR="008868F1" w:rsidRDefault="008868F1" w:rsidP="008868F1">
      <w:pPr>
        <w:ind w:left="360"/>
      </w:pPr>
      <w:r>
        <w:t xml:space="preserve">  </w:t>
      </w:r>
    </w:p>
    <w:p w14:paraId="25DBC85D" w14:textId="77777777" w:rsidR="004A530A" w:rsidRDefault="004A530A" w:rsidP="004A530A">
      <w:pPr>
        <w:pStyle w:val="ListParagraph"/>
      </w:pPr>
    </w:p>
    <w:p w14:paraId="7BA25E84" w14:textId="77777777" w:rsidR="004A530A" w:rsidRPr="008A5D6C" w:rsidRDefault="004A530A" w:rsidP="00EA395E">
      <w:pPr>
        <w:outlineLvl w:val="0"/>
        <w:rPr>
          <w:u w:val="single"/>
        </w:rPr>
      </w:pPr>
      <w:r w:rsidRPr="008A5D6C">
        <w:rPr>
          <w:u w:val="single"/>
        </w:rPr>
        <w:t>Upcoming board and committee meeting dates and locations:</w:t>
      </w:r>
    </w:p>
    <w:p w14:paraId="647F6974" w14:textId="77777777" w:rsidR="004A530A" w:rsidRDefault="004A530A" w:rsidP="004A530A">
      <w:pPr>
        <w:pStyle w:val="ListParagraph"/>
        <w:numPr>
          <w:ilvl w:val="0"/>
          <w:numId w:val="2"/>
        </w:numPr>
      </w:pPr>
      <w:r w:rsidRPr="006735DC">
        <w:t>January 1</w:t>
      </w:r>
      <w:r>
        <w:t>5</w:t>
      </w:r>
      <w:r w:rsidRPr="006735DC">
        <w:t>, 202</w:t>
      </w:r>
      <w:r>
        <w:t>1</w:t>
      </w:r>
      <w:r w:rsidRPr="006735DC">
        <w:t xml:space="preserve"> </w:t>
      </w:r>
      <w:r>
        <w:t>– Overland Park Marriott</w:t>
      </w:r>
    </w:p>
    <w:p w14:paraId="06FD6FE5" w14:textId="25BD98E6" w:rsidR="004A530A" w:rsidRDefault="004A530A" w:rsidP="004A530A">
      <w:pPr>
        <w:pStyle w:val="ListParagraph"/>
        <w:numPr>
          <w:ilvl w:val="0"/>
          <w:numId w:val="2"/>
        </w:numPr>
      </w:pPr>
      <w:r>
        <w:t>January 21-23, 2021 – Western States Executive Directors – Kansas City</w:t>
      </w:r>
      <w:r w:rsidR="001A5BFE">
        <w:t xml:space="preserve"> (</w:t>
      </w:r>
      <w:r w:rsidR="00A94739">
        <w:t>Virtual??</w:t>
      </w:r>
      <w:r w:rsidR="001A5BFE">
        <w:t>– still in discussion)</w:t>
      </w:r>
    </w:p>
    <w:p w14:paraId="43BA551F" w14:textId="77777777" w:rsidR="004A530A" w:rsidRPr="006735DC" w:rsidRDefault="004A530A" w:rsidP="004A530A">
      <w:pPr>
        <w:pStyle w:val="ListParagraph"/>
        <w:numPr>
          <w:ilvl w:val="0"/>
          <w:numId w:val="2"/>
        </w:numPr>
      </w:pPr>
      <w:r>
        <w:t>February 25-27, 2021 – ASBO ELF – San Antonio</w:t>
      </w:r>
    </w:p>
    <w:p w14:paraId="5E605130" w14:textId="77777777" w:rsidR="004A530A" w:rsidRPr="006735DC" w:rsidRDefault="004A530A" w:rsidP="004A530A">
      <w:pPr>
        <w:pStyle w:val="ListParagraph"/>
        <w:numPr>
          <w:ilvl w:val="0"/>
          <w:numId w:val="2"/>
        </w:numPr>
      </w:pPr>
      <w:r w:rsidRPr="006735DC">
        <w:t>April 2</w:t>
      </w:r>
      <w:r>
        <w:t>0-23</w:t>
      </w:r>
      <w:r w:rsidRPr="006735DC">
        <w:t xml:space="preserve">, 2020 </w:t>
      </w:r>
      <w:r>
        <w:t>–</w:t>
      </w:r>
      <w:r w:rsidRPr="006735DC">
        <w:t xml:space="preserve"> </w:t>
      </w:r>
      <w:r>
        <w:t>KASBO ACE – Overland Park Marriott</w:t>
      </w:r>
    </w:p>
    <w:p w14:paraId="301790DB" w14:textId="0A0C3360" w:rsidR="00FF0887" w:rsidRDefault="00FF0887"/>
    <w:p w14:paraId="111BA0A7" w14:textId="6BEED1AD" w:rsidR="001A5BFE" w:rsidRDefault="001A5BFE"/>
    <w:p w14:paraId="43EEBDBA" w14:textId="38F1675B" w:rsidR="001A5BFE" w:rsidRDefault="001A5BFE"/>
    <w:p w14:paraId="2016DF48" w14:textId="2880A31A" w:rsidR="001A5BFE" w:rsidRDefault="001A5BFE"/>
    <w:p w14:paraId="69FDDD08" w14:textId="4B156BC6" w:rsidR="001A5BFE" w:rsidRDefault="001A5BFE"/>
    <w:p w14:paraId="0FD46C0A" w14:textId="63417EB1" w:rsidR="001A5BFE" w:rsidRDefault="001A5BFE"/>
    <w:p w14:paraId="62A63BF1" w14:textId="1AE19CCE" w:rsidR="001A5BFE" w:rsidRDefault="001A5BFE">
      <w:r>
        <w:t>Lori Campbell, KASBO Secretary</w:t>
      </w:r>
    </w:p>
    <w:sectPr w:rsidR="001A5BFE" w:rsidSect="00BC6CC1">
      <w:headerReference w:type="even" r:id="rId7"/>
      <w:footerReference w:type="even" r:id="rId8"/>
      <w:footerReference w:type="default" r:id="rId9"/>
      <w:pgSz w:w="12240" w:h="15840" w:code="1"/>
      <w:pgMar w:top="720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B919D" w14:textId="77777777" w:rsidR="00D7214A" w:rsidRDefault="00D7214A" w:rsidP="004A530A">
      <w:r>
        <w:separator/>
      </w:r>
    </w:p>
  </w:endnote>
  <w:endnote w:type="continuationSeparator" w:id="0">
    <w:p w14:paraId="0D2D11B4" w14:textId="77777777" w:rsidR="00D7214A" w:rsidRDefault="00D7214A" w:rsidP="004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DEFC" w14:textId="77777777" w:rsidR="00C87E02" w:rsidRDefault="00D7214A">
    <w:pPr>
      <w:pStyle w:val="Footer"/>
    </w:pPr>
    <w:sdt>
      <w:sdtPr>
        <w:id w:val="969400743"/>
        <w:temporary/>
        <w:showingPlcHdr/>
      </w:sdtPr>
      <w:sdtEndPr/>
      <w:sdtContent>
        <w:r w:rsidR="008868F1">
          <w:t>[Type text]</w:t>
        </w:r>
      </w:sdtContent>
    </w:sdt>
    <w:r w:rsidR="008868F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868F1">
          <w:t>[Type text]</w:t>
        </w:r>
      </w:sdtContent>
    </w:sdt>
    <w:r w:rsidR="008868F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868F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A5DE2" w14:textId="77777777" w:rsidR="00C87E02" w:rsidRPr="009536CB" w:rsidRDefault="00D7214A" w:rsidP="00972B5A">
    <w:pPr>
      <w:pStyle w:val="Footer"/>
      <w:jc w:val="center"/>
      <w:rPr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38EA7" w14:textId="77777777" w:rsidR="00D7214A" w:rsidRDefault="00D7214A" w:rsidP="004A530A">
      <w:r>
        <w:separator/>
      </w:r>
    </w:p>
  </w:footnote>
  <w:footnote w:type="continuationSeparator" w:id="0">
    <w:p w14:paraId="2210C769" w14:textId="77777777" w:rsidR="00D7214A" w:rsidRDefault="00D7214A" w:rsidP="004A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3347" w14:textId="77777777" w:rsidR="00C87E02" w:rsidRDefault="00D7214A">
    <w:pPr>
      <w:pStyle w:val="Header"/>
    </w:pPr>
    <w:sdt>
      <w:sdtPr>
        <w:id w:val="171999623"/>
        <w:temporary/>
        <w:showingPlcHdr/>
      </w:sdtPr>
      <w:sdtEndPr/>
      <w:sdtContent>
        <w:r w:rsidR="008868F1">
          <w:t>[Type text]</w:t>
        </w:r>
      </w:sdtContent>
    </w:sdt>
    <w:r w:rsidR="008868F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8868F1">
          <w:t>[Type text]</w:t>
        </w:r>
      </w:sdtContent>
    </w:sdt>
    <w:r w:rsidR="008868F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868F1">
          <w:t>[Type text]</w:t>
        </w:r>
      </w:sdtContent>
    </w:sdt>
  </w:p>
  <w:p w14:paraId="42610EF9" w14:textId="77777777" w:rsidR="00C87E02" w:rsidRDefault="00D72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41262"/>
    <w:multiLevelType w:val="hybridMultilevel"/>
    <w:tmpl w:val="66901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450D0"/>
    <w:multiLevelType w:val="hybridMultilevel"/>
    <w:tmpl w:val="2A08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0A"/>
    <w:rsid w:val="0006630A"/>
    <w:rsid w:val="00136854"/>
    <w:rsid w:val="001734F3"/>
    <w:rsid w:val="0018100A"/>
    <w:rsid w:val="001A5BFE"/>
    <w:rsid w:val="001D34F0"/>
    <w:rsid w:val="002D2E24"/>
    <w:rsid w:val="00345EB7"/>
    <w:rsid w:val="0034650F"/>
    <w:rsid w:val="00481436"/>
    <w:rsid w:val="004A530A"/>
    <w:rsid w:val="005A154B"/>
    <w:rsid w:val="006058BC"/>
    <w:rsid w:val="00785056"/>
    <w:rsid w:val="00791C85"/>
    <w:rsid w:val="00796391"/>
    <w:rsid w:val="008868F1"/>
    <w:rsid w:val="008C2DCF"/>
    <w:rsid w:val="008E1347"/>
    <w:rsid w:val="00A94739"/>
    <w:rsid w:val="00BD6A57"/>
    <w:rsid w:val="00CE4410"/>
    <w:rsid w:val="00D7214A"/>
    <w:rsid w:val="00DA5B9C"/>
    <w:rsid w:val="00DF1B2B"/>
    <w:rsid w:val="00EA395E"/>
    <w:rsid w:val="00F717E3"/>
    <w:rsid w:val="00FB6CFB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FB6B4"/>
  <w15:docId w15:val="{EAB69D87-F201-D645-9AC0-CEF474D0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0A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0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0A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2399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#244 Burlington Schools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Moerer, Tracey</dc:creator>
  <cp:lastModifiedBy/>
  <cp:revision>3</cp:revision>
  <dcterms:created xsi:type="dcterms:W3CDTF">2020-10-27T21:08:00Z</dcterms:created>
  <dcterms:modified xsi:type="dcterms:W3CDTF">2020-11-04T23:10:00Z</dcterms:modified>
</cp:coreProperties>
</file>