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B87" w14:textId="77777777" w:rsidR="000029CE" w:rsidRPr="00E55117" w:rsidRDefault="00DE30E4" w:rsidP="000029CE">
      <w:pPr>
        <w:rPr>
          <w:b/>
          <w:sz w:val="28"/>
          <w:szCs w:val="28"/>
          <w:u w:val="single"/>
        </w:rPr>
      </w:pPr>
      <w:r w:rsidRPr="00E55117">
        <w:rPr>
          <w:b/>
          <w:sz w:val="28"/>
          <w:szCs w:val="28"/>
          <w:u w:val="single"/>
        </w:rPr>
        <w:t>For the</w:t>
      </w:r>
      <w:r w:rsidR="000029CE" w:rsidRPr="00E55117">
        <w:rPr>
          <w:b/>
          <w:sz w:val="28"/>
          <w:szCs w:val="28"/>
          <w:u w:val="single"/>
        </w:rPr>
        <w:t xml:space="preserve"> USA Newsletter</w:t>
      </w:r>
    </w:p>
    <w:p w14:paraId="3F848EB8" w14:textId="77777777" w:rsidR="000029CE" w:rsidRPr="00E55117" w:rsidRDefault="000029CE">
      <w:pPr>
        <w:rPr>
          <w:b/>
          <w:sz w:val="28"/>
          <w:szCs w:val="28"/>
        </w:rPr>
      </w:pPr>
    </w:p>
    <w:p w14:paraId="5B63F6EB" w14:textId="77777777" w:rsidR="00DC3420" w:rsidRPr="00E55117" w:rsidRDefault="002A55F4">
      <w:pPr>
        <w:rPr>
          <w:b/>
          <w:sz w:val="28"/>
          <w:szCs w:val="28"/>
        </w:rPr>
      </w:pPr>
      <w:r w:rsidRPr="00E55117">
        <w:rPr>
          <w:b/>
          <w:sz w:val="28"/>
          <w:szCs w:val="28"/>
        </w:rPr>
        <w:t>Kansas Association of School Business Officials</w:t>
      </w:r>
      <w:r w:rsidR="009E49AF">
        <w:rPr>
          <w:b/>
          <w:sz w:val="28"/>
          <w:szCs w:val="28"/>
        </w:rPr>
        <w:t xml:space="preserve"> (KASBO)</w:t>
      </w:r>
      <w:r w:rsidRPr="00E55117">
        <w:rPr>
          <w:b/>
          <w:sz w:val="28"/>
          <w:szCs w:val="28"/>
        </w:rPr>
        <w:t xml:space="preserve"> –</w:t>
      </w:r>
      <w:r w:rsidR="00BE0662" w:rsidRPr="00E55117">
        <w:rPr>
          <w:b/>
          <w:sz w:val="28"/>
          <w:szCs w:val="28"/>
        </w:rPr>
        <w:t xml:space="preserve"> Name</w:t>
      </w:r>
      <w:r w:rsidRPr="00E55117">
        <w:rPr>
          <w:b/>
          <w:sz w:val="28"/>
          <w:szCs w:val="28"/>
        </w:rPr>
        <w:t xml:space="preserve"> in the News</w:t>
      </w:r>
    </w:p>
    <w:p w14:paraId="2504798D" w14:textId="77777777" w:rsidR="009A2A28" w:rsidRPr="00E55117" w:rsidRDefault="009A2A28">
      <w:pPr>
        <w:rPr>
          <w:b/>
          <w:sz w:val="28"/>
          <w:szCs w:val="28"/>
        </w:rPr>
      </w:pPr>
    </w:p>
    <w:p w14:paraId="37B7EA71" w14:textId="77777777" w:rsidR="009A2A28" w:rsidRPr="00E55117" w:rsidRDefault="00E55117">
      <w:pPr>
        <w:rPr>
          <w:rFonts w:ascii="Cambria" w:hAnsi="Cambria"/>
          <w:b/>
          <w:i/>
          <w:sz w:val="28"/>
          <w:szCs w:val="28"/>
        </w:rPr>
      </w:pPr>
      <w:r w:rsidRPr="00E55117">
        <w:rPr>
          <w:rFonts w:ascii="Cambria" w:hAnsi="Cambria"/>
          <w:b/>
          <w:i/>
          <w:sz w:val="28"/>
          <w:szCs w:val="28"/>
        </w:rPr>
        <w:t>Blue Valley Business Official Earns ASBO SFO</w:t>
      </w:r>
      <w:r w:rsidRPr="00A74344">
        <w:rPr>
          <w:rFonts w:ascii="Cambria" w:eastAsia="Times New Roman" w:hAnsi="Cambria" w:cs="Times New Roman"/>
          <w:b/>
          <w:i/>
          <w:sz w:val="28"/>
          <w:szCs w:val="28"/>
        </w:rPr>
        <w:t>®</w:t>
      </w:r>
      <w:r w:rsidRPr="00E55117">
        <w:rPr>
          <w:rFonts w:ascii="Cambria" w:eastAsia="Times New Roman" w:hAnsi="Cambria" w:cs="Times New Roman"/>
          <w:i/>
          <w:sz w:val="28"/>
          <w:szCs w:val="28"/>
        </w:rPr>
        <w:t xml:space="preserve"> </w:t>
      </w:r>
      <w:r w:rsidRPr="00E55117">
        <w:rPr>
          <w:rFonts w:ascii="Cambria" w:eastAsia="Times New Roman" w:hAnsi="Cambria" w:cs="Times New Roman"/>
          <w:b/>
          <w:i/>
          <w:sz w:val="28"/>
          <w:szCs w:val="28"/>
        </w:rPr>
        <w:t>Recognition</w:t>
      </w:r>
    </w:p>
    <w:p w14:paraId="25A9D130" w14:textId="77777777" w:rsidR="002A55F4" w:rsidRPr="00E55117" w:rsidRDefault="002A55F4">
      <w:pPr>
        <w:rPr>
          <w:rFonts w:ascii="Cambria" w:hAnsi="Cambria"/>
        </w:rPr>
      </w:pPr>
    </w:p>
    <w:p w14:paraId="6EFCF864" w14:textId="049B3B15" w:rsidR="00053DA9" w:rsidRPr="00053DA9" w:rsidRDefault="00053DA9" w:rsidP="00053DA9">
      <w:pPr>
        <w:autoSpaceDE w:val="0"/>
        <w:autoSpaceDN w:val="0"/>
        <w:adjustRightInd w:val="0"/>
        <w:rPr>
          <w:rFonts w:cs="Arial"/>
          <w:color w:val="152027"/>
        </w:rPr>
      </w:pPr>
      <w:r w:rsidRPr="00053DA9">
        <w:rPr>
          <w:rFonts w:cs="Arial"/>
          <w:b/>
          <w:bCs/>
          <w:color w:val="4E606D"/>
        </w:rPr>
        <w:t xml:space="preserve">(Overland Park, KS, </w:t>
      </w:r>
      <w:r>
        <w:rPr>
          <w:rFonts w:cs="Arial"/>
          <w:b/>
          <w:bCs/>
          <w:color w:val="4E606D"/>
        </w:rPr>
        <w:t>Octo</w:t>
      </w:r>
      <w:r w:rsidRPr="00053DA9">
        <w:rPr>
          <w:rFonts w:cs="Arial"/>
          <w:b/>
          <w:bCs/>
          <w:color w:val="4E606D"/>
        </w:rPr>
        <w:t xml:space="preserve">ber 15, 2018) – </w:t>
      </w:r>
      <w:r w:rsidRPr="00053DA9">
        <w:rPr>
          <w:rFonts w:cs="Arial"/>
          <w:b/>
        </w:rPr>
        <w:t xml:space="preserve">Jason T. </w:t>
      </w:r>
      <w:proofErr w:type="spellStart"/>
      <w:r w:rsidRPr="00053DA9">
        <w:rPr>
          <w:rFonts w:cs="Arial"/>
          <w:b/>
        </w:rPr>
        <w:t>Gillam</w:t>
      </w:r>
      <w:proofErr w:type="spellEnd"/>
      <w:r w:rsidRPr="00053DA9">
        <w:rPr>
          <w:rFonts w:cs="Arial"/>
        </w:rPr>
        <w:t>, SFO, Director of Business Operations</w:t>
      </w:r>
      <w:r w:rsidR="005A4BA1">
        <w:rPr>
          <w:rFonts w:cs="Arial"/>
        </w:rPr>
        <w:t xml:space="preserve"> </w:t>
      </w:r>
      <w:r w:rsidRPr="00053DA9">
        <w:rPr>
          <w:rFonts w:cs="Arial"/>
          <w:color w:val="152027"/>
        </w:rPr>
        <w:t xml:space="preserve">with </w:t>
      </w:r>
      <w:r w:rsidRPr="00053DA9">
        <w:rPr>
          <w:rFonts w:cs="Arial"/>
          <w:bCs/>
          <w:color w:val="4E606D"/>
        </w:rPr>
        <w:t>Blue Valley Schools</w:t>
      </w:r>
      <w:r w:rsidR="005A4BA1">
        <w:rPr>
          <w:rFonts w:cs="Arial"/>
          <w:bCs/>
          <w:color w:val="4E606D"/>
        </w:rPr>
        <w:t>,</w:t>
      </w:r>
      <w:r w:rsidRPr="00053DA9">
        <w:rPr>
          <w:rFonts w:cs="Arial"/>
          <w:color w:val="152027"/>
        </w:rPr>
        <w:t xml:space="preserve"> was recently awarded the </w:t>
      </w:r>
      <w:r w:rsidRPr="00053DA9">
        <w:rPr>
          <w:rFonts w:cs="Arial"/>
        </w:rPr>
        <w:t>Certified Administrator of School Finance and Operations (SFO)</w:t>
      </w:r>
      <w:r w:rsidRPr="00053DA9">
        <w:rPr>
          <w:rFonts w:cs="Arial"/>
          <w:color w:val="152027"/>
        </w:rPr>
        <w:t xml:space="preserve"> certification by the Association for School Business Officials International (ASBO International). </w:t>
      </w:r>
      <w:r>
        <w:rPr>
          <w:rFonts w:cs="Arial"/>
          <w:color w:val="152027"/>
        </w:rPr>
        <w:t xml:space="preserve">Mr. </w:t>
      </w:r>
      <w:proofErr w:type="spellStart"/>
      <w:r w:rsidRPr="00053DA9">
        <w:rPr>
          <w:rFonts w:cs="Arial"/>
          <w:color w:val="152027"/>
        </w:rPr>
        <w:t>Gillam</w:t>
      </w:r>
      <w:proofErr w:type="spellEnd"/>
      <w:r w:rsidRPr="00053DA9">
        <w:rPr>
          <w:rFonts w:cs="Arial"/>
          <w:color w:val="152027"/>
        </w:rPr>
        <w:t xml:space="preserve"> is the second school business official in the state of Kansas to earn the recognition.</w:t>
      </w:r>
      <w:r w:rsidR="005A4BA1">
        <w:rPr>
          <w:rFonts w:cs="Arial"/>
          <w:color w:val="152027"/>
        </w:rPr>
        <w:t xml:space="preserve"> Jason also serves on the Board of Directors for the Kansas Association of School Business Officials (KASBO)</w:t>
      </w:r>
    </w:p>
    <w:p w14:paraId="79D216ED" w14:textId="77777777" w:rsidR="00053DA9" w:rsidRPr="00053DA9" w:rsidRDefault="00053DA9" w:rsidP="00053DA9">
      <w:pPr>
        <w:autoSpaceDE w:val="0"/>
        <w:autoSpaceDN w:val="0"/>
        <w:adjustRightInd w:val="0"/>
        <w:rPr>
          <w:rFonts w:cs="Arial"/>
          <w:color w:val="152027"/>
        </w:rPr>
      </w:pPr>
    </w:p>
    <w:p w14:paraId="0BC67305" w14:textId="77777777" w:rsidR="00053DA9" w:rsidRPr="00053DA9" w:rsidRDefault="00053DA9" w:rsidP="00053DA9">
      <w:pPr>
        <w:autoSpaceDE w:val="0"/>
        <w:autoSpaceDN w:val="0"/>
        <w:adjustRightInd w:val="0"/>
        <w:rPr>
          <w:rFonts w:cs="Arial"/>
          <w:color w:val="152027"/>
        </w:rPr>
      </w:pPr>
      <w:r w:rsidRPr="00053DA9">
        <w:rPr>
          <w:rFonts w:cs="Arial"/>
          <w:color w:val="152027"/>
        </w:rPr>
        <w:t>The SFO designation is granted to highly qualified school business professionals who fulfill multiple requirements, including demonstrating certification eligibility (through work experience and education); passing a comprehensive competency-based exam that covers tasks, knowledge, and skills in of school business management; and adhering to the ASBO International Certification Code of Conduct. School business officials who have earned the SFO certification commit to ongoing professional development by undergoing recertification every three years. To date, 365 school business officials across the nation have earned the recognition.</w:t>
      </w:r>
    </w:p>
    <w:p w14:paraId="5737301A" w14:textId="77777777" w:rsidR="00053DA9" w:rsidRPr="00053DA9" w:rsidRDefault="00053DA9" w:rsidP="00053DA9">
      <w:pPr>
        <w:autoSpaceDE w:val="0"/>
        <w:autoSpaceDN w:val="0"/>
        <w:adjustRightInd w:val="0"/>
        <w:rPr>
          <w:rFonts w:cs="Arial"/>
          <w:color w:val="152027"/>
        </w:rPr>
      </w:pPr>
    </w:p>
    <w:p w14:paraId="7B3D3281" w14:textId="52364302" w:rsidR="00053DA9" w:rsidRDefault="00053DA9" w:rsidP="00053DA9">
      <w:pPr>
        <w:rPr>
          <w:rFonts w:cs="Arial"/>
        </w:rPr>
      </w:pPr>
      <w:r w:rsidRPr="00053DA9">
        <w:rPr>
          <w:rFonts w:cs="Arial"/>
        </w:rPr>
        <w:t xml:space="preserve">Mr. </w:t>
      </w:r>
      <w:proofErr w:type="spellStart"/>
      <w:r w:rsidRPr="00053DA9">
        <w:rPr>
          <w:rFonts w:cs="Arial"/>
        </w:rPr>
        <w:t>Gillam</w:t>
      </w:r>
      <w:proofErr w:type="spellEnd"/>
      <w:r w:rsidRPr="00053DA9">
        <w:rPr>
          <w:rFonts w:cs="Arial"/>
        </w:rPr>
        <w:t xml:space="preserve"> oversees several key support departments including Purchasing, Printing Services, Facility Scheduling, Receiving and Distribution, Student Transportation and Asset Retirement. Jason has two degrees from Ball State University: BS Graphic Arts Management and Business Administration, AS Printing Technology.</w:t>
      </w:r>
    </w:p>
    <w:p w14:paraId="7B7D83D2" w14:textId="77777777" w:rsidR="00053DA9" w:rsidRPr="00053DA9" w:rsidRDefault="00053DA9" w:rsidP="00053DA9">
      <w:pPr>
        <w:rPr>
          <w:rFonts w:cs="Arial"/>
        </w:rPr>
      </w:pPr>
    </w:p>
    <w:p w14:paraId="75C76FA1" w14:textId="77777777" w:rsidR="00053DA9" w:rsidRPr="00053DA9" w:rsidRDefault="00053DA9" w:rsidP="00053DA9">
      <w:pPr>
        <w:autoSpaceDE w:val="0"/>
        <w:autoSpaceDN w:val="0"/>
        <w:adjustRightInd w:val="0"/>
        <w:rPr>
          <w:rFonts w:cs="Arial"/>
        </w:rPr>
      </w:pPr>
      <w:r w:rsidRPr="00053DA9">
        <w:rPr>
          <w:rFonts w:cs="Arial"/>
        </w:rPr>
        <w:t xml:space="preserve">"School business officials are the chief fiscal officers for school districts and hold an influential position in the community," says John </w:t>
      </w:r>
      <w:proofErr w:type="spellStart"/>
      <w:r w:rsidRPr="00053DA9">
        <w:rPr>
          <w:rFonts w:cs="Arial"/>
        </w:rPr>
        <w:t>Musso</w:t>
      </w:r>
      <w:proofErr w:type="spellEnd"/>
      <w:r w:rsidRPr="00053DA9">
        <w:rPr>
          <w:rFonts w:cs="Arial"/>
        </w:rPr>
        <w:t xml:space="preserve">, CAE, </w:t>
      </w:r>
      <w:proofErr w:type="gramStart"/>
      <w:r w:rsidRPr="00053DA9">
        <w:rPr>
          <w:rFonts w:cs="Arial"/>
        </w:rPr>
        <w:t>RSBA</w:t>
      </w:r>
      <w:proofErr w:type="gramEnd"/>
      <w:r w:rsidRPr="00053DA9">
        <w:rPr>
          <w:rFonts w:cs="Arial"/>
        </w:rPr>
        <w:t>, executive director of ASBO International. "By earning the SFO certification, professionals validate their specialized knowledge and demonstrate a commitment to high standards and ethical practice in school business management."</w:t>
      </w:r>
    </w:p>
    <w:p w14:paraId="7F125B8F" w14:textId="77777777" w:rsidR="00053DA9" w:rsidRPr="00053DA9" w:rsidRDefault="00053DA9" w:rsidP="00053DA9">
      <w:pPr>
        <w:autoSpaceDE w:val="0"/>
        <w:autoSpaceDN w:val="0"/>
        <w:adjustRightInd w:val="0"/>
        <w:rPr>
          <w:rFonts w:cs="Arial"/>
        </w:rPr>
      </w:pPr>
    </w:p>
    <w:p w14:paraId="7E4F88B0" w14:textId="77777777" w:rsidR="00053DA9" w:rsidRPr="00053DA9" w:rsidRDefault="00053DA9" w:rsidP="00053DA9">
      <w:pPr>
        <w:autoSpaceDE w:val="0"/>
        <w:autoSpaceDN w:val="0"/>
        <w:adjustRightInd w:val="0"/>
        <w:rPr>
          <w:rFonts w:cs="Arial"/>
        </w:rPr>
      </w:pPr>
      <w:r w:rsidRPr="00053DA9">
        <w:rPr>
          <w:rFonts w:cs="Arial"/>
          <w:color w:val="152027"/>
        </w:rPr>
        <w:t xml:space="preserve">School business officials who have earned the SFO Certification </w:t>
      </w:r>
      <w:r w:rsidRPr="00053DA9">
        <w:rPr>
          <w:rFonts w:cs="Arial"/>
        </w:rPr>
        <w:t>commit to ongoing professional development, renew the certification annually, and undergo recertification every three years.</w:t>
      </w:r>
    </w:p>
    <w:p w14:paraId="4C3BBF00" w14:textId="77777777" w:rsidR="00053DA9" w:rsidRPr="00053DA9" w:rsidRDefault="00053DA9" w:rsidP="00053DA9">
      <w:pPr>
        <w:autoSpaceDE w:val="0"/>
        <w:autoSpaceDN w:val="0"/>
        <w:adjustRightInd w:val="0"/>
        <w:rPr>
          <w:rFonts w:cs="Arial"/>
          <w:b/>
          <w:bCs/>
          <w:color w:val="4E606D"/>
        </w:rPr>
      </w:pPr>
    </w:p>
    <w:p w14:paraId="2B1B2E9B" w14:textId="77777777" w:rsidR="00053DA9" w:rsidRPr="00053DA9" w:rsidRDefault="00053DA9" w:rsidP="00053DA9">
      <w:pPr>
        <w:autoSpaceDE w:val="0"/>
        <w:autoSpaceDN w:val="0"/>
        <w:adjustRightInd w:val="0"/>
        <w:rPr>
          <w:rFonts w:cs="Arial"/>
          <w:b/>
          <w:bCs/>
          <w:color w:val="4E606D"/>
        </w:rPr>
      </w:pPr>
      <w:r w:rsidRPr="00053DA9">
        <w:rPr>
          <w:rFonts w:cs="Arial"/>
          <w:b/>
          <w:bCs/>
          <w:color w:val="4E606D"/>
        </w:rPr>
        <w:t>About ASBO International</w:t>
      </w:r>
    </w:p>
    <w:p w14:paraId="4D2967BD" w14:textId="06B58E47" w:rsidR="009A2A28" w:rsidRPr="00053DA9" w:rsidRDefault="00053DA9" w:rsidP="00053DA9">
      <w:pPr>
        <w:spacing w:before="100" w:beforeAutospacing="1" w:after="100" w:afterAutospacing="1"/>
        <w:rPr>
          <w:rFonts w:cs="Arial"/>
          <w:color w:val="152027"/>
        </w:rPr>
      </w:pPr>
      <w:bookmarkStart w:id="0" w:name="_GoBack"/>
      <w:bookmarkEnd w:id="0"/>
      <w:r w:rsidRPr="00053DA9">
        <w:rPr>
          <w:rFonts w:cs="Arial"/>
          <w:color w:val="000000"/>
        </w:rPr>
        <w:t>The</w:t>
      </w:r>
      <w:r w:rsidRPr="00053DA9">
        <w:rPr>
          <w:rFonts w:cs="Arial"/>
          <w:color w:val="152027"/>
        </w:rPr>
        <w:t xml:space="preserve"> Association of School Business Officials International (</w:t>
      </w:r>
      <w:hyperlink r:id="rId5" w:history="1">
        <w:r w:rsidRPr="00053DA9">
          <w:rPr>
            <w:rStyle w:val="Hyperlink"/>
            <w:rFonts w:cs="Arial"/>
          </w:rPr>
          <w:t>www.asbointl.org</w:t>
        </w:r>
      </w:hyperlink>
      <w:r w:rsidRPr="00053DA9">
        <w:rPr>
          <w:rFonts w:cs="Arial"/>
          <w:color w:val="152027"/>
        </w:rPr>
        <w:t xml:space="preserve">) is a global </w:t>
      </w:r>
      <w:r w:rsidRPr="00053DA9">
        <w:rPr>
          <w:rFonts w:cs="Arial"/>
        </w:rPr>
        <w:t>professional association</w:t>
      </w:r>
      <w:r w:rsidRPr="00053DA9">
        <w:rPr>
          <w:rFonts w:cs="Arial"/>
          <w:color w:val="152027"/>
        </w:rPr>
        <w:t xml:space="preserve"> of more than 5,000 school business </w:t>
      </w:r>
      <w:r w:rsidRPr="00053DA9">
        <w:rPr>
          <w:rFonts w:cs="Arial"/>
        </w:rPr>
        <w:t xml:space="preserve">management professionals who are </w:t>
      </w:r>
      <w:r w:rsidRPr="00053DA9">
        <w:rPr>
          <w:rFonts w:cs="Arial"/>
          <w:color w:val="152027"/>
        </w:rPr>
        <w:t xml:space="preserve">responsible for financial decisions in </w:t>
      </w:r>
      <w:r w:rsidRPr="00053DA9">
        <w:rPr>
          <w:rFonts w:cs="Arial"/>
        </w:rPr>
        <w:t xml:space="preserve">K–12 school districts, community colleges, universities, and state departments of education. </w:t>
      </w:r>
      <w:r w:rsidRPr="00053DA9">
        <w:rPr>
          <w:rFonts w:cs="Arial"/>
          <w:color w:val="152027"/>
        </w:rPr>
        <w:t>Founded in 1910, i</w:t>
      </w:r>
      <w:r w:rsidRPr="00053DA9">
        <w:rPr>
          <w:rFonts w:cs="Arial"/>
        </w:rPr>
        <w:t>t sets the</w:t>
      </w:r>
      <w:r w:rsidRPr="00053DA9">
        <w:rPr>
          <w:rFonts w:cs="Arial"/>
          <w:color w:val="152027"/>
        </w:rPr>
        <w:t xml:space="preserve"> standard for accountability, transparency, and integrity in school business management practices and provides professional growth opportunities and certification to advance the profession. </w:t>
      </w:r>
    </w:p>
    <w:p w14:paraId="487D9E18" w14:textId="77777777" w:rsidR="00303ED2" w:rsidRPr="000029CE" w:rsidRDefault="009E49AF">
      <w:r>
        <w:t>KASBO is very proud of Jason</w:t>
      </w:r>
      <w:r w:rsidR="006D0BA9" w:rsidRPr="000029CE">
        <w:t xml:space="preserve"> and we thank him f</w:t>
      </w:r>
      <w:r w:rsidR="002D5C5A" w:rsidRPr="000029CE">
        <w:t>or his service to</w:t>
      </w:r>
      <w:r w:rsidR="009A2A28">
        <w:t xml:space="preserve"> the students, staff and community of </w:t>
      </w:r>
      <w:r>
        <w:t>Blue Valley</w:t>
      </w:r>
      <w:r w:rsidR="009A2A28">
        <w:t xml:space="preserve"> as well as his dedication to</w:t>
      </w:r>
      <w:r w:rsidR="002D5C5A" w:rsidRPr="000029CE">
        <w:t xml:space="preserve"> </w:t>
      </w:r>
      <w:r w:rsidR="009A2A28">
        <w:t xml:space="preserve">furthering the mission of </w:t>
      </w:r>
      <w:r w:rsidR="002D5C5A" w:rsidRPr="000029CE">
        <w:t>KASBO</w:t>
      </w:r>
      <w:r w:rsidR="006D0BA9" w:rsidRPr="000029CE">
        <w:t xml:space="preserve"> and ASBO.</w:t>
      </w:r>
    </w:p>
    <w:sectPr w:rsidR="00303ED2" w:rsidRPr="000029CE" w:rsidSect="00053DA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F4"/>
    <w:rsid w:val="000029CE"/>
    <w:rsid w:val="00053DA9"/>
    <w:rsid w:val="000A4FD0"/>
    <w:rsid w:val="0015625C"/>
    <w:rsid w:val="002350E7"/>
    <w:rsid w:val="0024676C"/>
    <w:rsid w:val="002A55F4"/>
    <w:rsid w:val="002D5C5A"/>
    <w:rsid w:val="00303ED2"/>
    <w:rsid w:val="004F1944"/>
    <w:rsid w:val="00595F74"/>
    <w:rsid w:val="005A4BA1"/>
    <w:rsid w:val="006D0BA9"/>
    <w:rsid w:val="007B2106"/>
    <w:rsid w:val="007D00CA"/>
    <w:rsid w:val="00821BC1"/>
    <w:rsid w:val="009A2A28"/>
    <w:rsid w:val="009E49AF"/>
    <w:rsid w:val="00B43818"/>
    <w:rsid w:val="00BE0662"/>
    <w:rsid w:val="00DC3420"/>
    <w:rsid w:val="00DE30E4"/>
    <w:rsid w:val="00E0000F"/>
    <w:rsid w:val="00E55117"/>
    <w:rsid w:val="00F83E72"/>
    <w:rsid w:val="00FE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FE6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3DA9"/>
    <w:rPr>
      <w:color w:val="3773B0"/>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53DA9"/>
    <w:rPr>
      <w:color w:val="3773B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pgeswein\AppData\Local\Microsoft\Windows\Temporary%20Internet%20Files\Content.Outlook\AZVX1IML\www.asboint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480</Words>
  <Characters>2629</Characters>
  <Application>Microsoft Macintosh Word</Application>
  <DocSecurity>0</DocSecurity>
  <Lines>71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Eric</dc:creator>
  <cp:lastModifiedBy/>
  <cp:revision>6</cp:revision>
  <dcterms:created xsi:type="dcterms:W3CDTF">2018-10-15T16:34:00Z</dcterms:created>
  <dcterms:modified xsi:type="dcterms:W3CDTF">2018-10-16T14:29:00Z</dcterms:modified>
</cp:coreProperties>
</file>