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CE" w:rsidRPr="000029CE" w:rsidRDefault="000029CE" w:rsidP="000029CE">
      <w:pPr>
        <w:rPr>
          <w:b/>
          <w:u w:val="single"/>
        </w:rPr>
      </w:pPr>
      <w:bookmarkStart w:id="0" w:name="_GoBack"/>
      <w:bookmarkEnd w:id="0"/>
      <w:r w:rsidRPr="000029CE">
        <w:rPr>
          <w:b/>
          <w:u w:val="single"/>
        </w:rPr>
        <w:t>For the October USA Newsletter</w:t>
      </w:r>
    </w:p>
    <w:p w:rsidR="000029CE" w:rsidRDefault="000029CE">
      <w:pPr>
        <w:rPr>
          <w:b/>
        </w:rPr>
      </w:pPr>
    </w:p>
    <w:p w:rsidR="00DC3420" w:rsidRDefault="002A55F4">
      <w:pPr>
        <w:rPr>
          <w:b/>
        </w:rPr>
      </w:pPr>
      <w:r w:rsidRPr="000029CE">
        <w:rPr>
          <w:b/>
        </w:rPr>
        <w:t>Kansas Association of School Business Officials –</w:t>
      </w:r>
      <w:r w:rsidR="00BE0662" w:rsidRPr="000029CE">
        <w:rPr>
          <w:b/>
        </w:rPr>
        <w:t xml:space="preserve"> Name</w:t>
      </w:r>
      <w:r w:rsidRPr="000029CE">
        <w:rPr>
          <w:b/>
        </w:rPr>
        <w:t xml:space="preserve"> in the News</w:t>
      </w:r>
    </w:p>
    <w:p w:rsidR="009A2A28" w:rsidRDefault="009A2A28">
      <w:pPr>
        <w:rPr>
          <w:b/>
        </w:rPr>
      </w:pPr>
    </w:p>
    <w:p w:rsidR="009A2A28" w:rsidRPr="00B43818" w:rsidRDefault="009A2A28">
      <w:pPr>
        <w:rPr>
          <w:b/>
          <w:i/>
        </w:rPr>
      </w:pPr>
      <w:r w:rsidRPr="00B43818">
        <w:rPr>
          <w:b/>
          <w:i/>
        </w:rPr>
        <w:t xml:space="preserve">Olathe Business Official Elected to ASBO Board; Receives Eagle Award </w:t>
      </w:r>
    </w:p>
    <w:p w:rsidR="002A55F4" w:rsidRPr="000029CE" w:rsidRDefault="002A55F4"/>
    <w:p w:rsidR="00B43818" w:rsidRDefault="007D00CA" w:rsidP="000029CE">
      <w:r w:rsidRPr="000029CE">
        <w:t xml:space="preserve">John </w:t>
      </w:r>
      <w:r w:rsidR="009A2A28" w:rsidRPr="000029CE">
        <w:t>Hutchison,</w:t>
      </w:r>
      <w:r w:rsidR="000029CE" w:rsidRPr="000029CE">
        <w:t xml:space="preserve"> </w:t>
      </w:r>
      <w:r w:rsidRPr="000029CE">
        <w:t xml:space="preserve">Olathe </w:t>
      </w:r>
      <w:r w:rsidR="006D0BA9" w:rsidRPr="000029CE">
        <w:t>Deputy Superintendent of Business</w:t>
      </w:r>
      <w:r w:rsidR="000029CE" w:rsidRPr="000029CE">
        <w:t xml:space="preserve"> &amp; </w:t>
      </w:r>
      <w:r w:rsidR="009A2A28" w:rsidRPr="000029CE">
        <w:t>Operations and</w:t>
      </w:r>
      <w:r w:rsidRPr="000029CE">
        <w:t xml:space="preserve"> KASBO Past President</w:t>
      </w:r>
      <w:r w:rsidR="000029CE" w:rsidRPr="000029CE">
        <w:t>, continu</w:t>
      </w:r>
      <w:r w:rsidR="000029CE">
        <w:t xml:space="preserve">es </w:t>
      </w:r>
      <w:r w:rsidR="000029CE" w:rsidRPr="000029CE">
        <w:t xml:space="preserve">to </w:t>
      </w:r>
      <w:r w:rsidRPr="000029CE">
        <w:t xml:space="preserve">achieve major awards and recognition through </w:t>
      </w:r>
      <w:r w:rsidR="000029CE" w:rsidRPr="000029CE">
        <w:t xml:space="preserve">ASBO International.  </w:t>
      </w:r>
    </w:p>
    <w:p w:rsidR="000029CE" w:rsidRDefault="000029CE" w:rsidP="000029CE"/>
    <w:p w:rsidR="002350E7" w:rsidRPr="000029CE" w:rsidRDefault="002350E7" w:rsidP="002350E7">
      <w:r>
        <w:t>T</w:t>
      </w:r>
      <w:r w:rsidRPr="000029CE">
        <w:t>he Association of School Business Officials International</w:t>
      </w:r>
      <w:r>
        <w:t xml:space="preserve"> (ASBO)</w:t>
      </w:r>
      <w:r w:rsidRPr="000029CE">
        <w:t xml:space="preserve"> is an educational association that supports school business professionals who are passionate about quality education. </w:t>
      </w:r>
      <w:r>
        <w:t xml:space="preserve"> ASBO also </w:t>
      </w:r>
      <w:r w:rsidRPr="000029CE">
        <w:t>provide programs, services, and a global network to promote the highest standards of school business management, professional growth, and the effective use of educational resources.</w:t>
      </w:r>
    </w:p>
    <w:p w:rsidR="002350E7" w:rsidRPr="000029CE" w:rsidRDefault="002350E7" w:rsidP="000029CE"/>
    <w:p w:rsidR="006D0BA9" w:rsidRPr="000029CE" w:rsidRDefault="000029CE" w:rsidP="007D00CA">
      <w:r>
        <w:t>Mr. Hutchison</w:t>
      </w:r>
      <w:r w:rsidR="006D0BA9" w:rsidRPr="000029CE">
        <w:t xml:space="preserve"> </w:t>
      </w:r>
      <w:r w:rsidR="009A2A28">
        <w:t xml:space="preserve">was recently </w:t>
      </w:r>
      <w:r w:rsidR="006D0BA9" w:rsidRPr="000029CE">
        <w:t>elected to a three-year term on the Board of Dir</w:t>
      </w:r>
      <w:r w:rsidR="0015625C" w:rsidRPr="000029CE">
        <w:t xml:space="preserve">ectors for ASBO. </w:t>
      </w:r>
      <w:r w:rsidR="009A2A28">
        <w:t xml:space="preserve"> </w:t>
      </w:r>
      <w:r w:rsidR="0015625C" w:rsidRPr="000029CE">
        <w:t>He will serve</w:t>
      </w:r>
      <w:r w:rsidR="006D0BA9" w:rsidRPr="000029CE">
        <w:t xml:space="preserve"> from</w:t>
      </w:r>
      <w:r w:rsidR="0015625C" w:rsidRPr="000029CE">
        <w:t xml:space="preserve"> January,</w:t>
      </w:r>
      <w:r w:rsidR="006D0BA9" w:rsidRPr="000029CE">
        <w:t xml:space="preserve"> 2019 through</w:t>
      </w:r>
      <w:r w:rsidR="0015625C" w:rsidRPr="000029CE">
        <w:t xml:space="preserve"> December,</w:t>
      </w:r>
      <w:r w:rsidR="006D0BA9" w:rsidRPr="000029CE">
        <w:t xml:space="preserve"> 2021. </w:t>
      </w:r>
      <w:r w:rsidR="009A2A28">
        <w:t xml:space="preserve"> </w:t>
      </w:r>
      <w:r w:rsidR="006D0BA9" w:rsidRPr="000029CE">
        <w:t>During 2021</w:t>
      </w:r>
      <w:r w:rsidR="009A2A28">
        <w:t>,</w:t>
      </w:r>
      <w:r w:rsidR="006D0BA9" w:rsidRPr="000029CE">
        <w:t xml:space="preserve"> he will be a candidate for Vi</w:t>
      </w:r>
      <w:r w:rsidR="0015625C" w:rsidRPr="000029CE">
        <w:t>ce</w:t>
      </w:r>
      <w:r w:rsidR="009A2A28">
        <w:t>-</w:t>
      </w:r>
      <w:r w:rsidR="0015625C" w:rsidRPr="000029CE">
        <w:t xml:space="preserve">President of the Association, and </w:t>
      </w:r>
      <w:r w:rsidR="009A2A28">
        <w:t xml:space="preserve">if elected, </w:t>
      </w:r>
      <w:r w:rsidR="0015625C" w:rsidRPr="000029CE">
        <w:t>would</w:t>
      </w:r>
      <w:r w:rsidR="009A2A28">
        <w:t xml:space="preserve"> ultimately</w:t>
      </w:r>
      <w:r w:rsidR="0015625C" w:rsidRPr="000029CE">
        <w:t xml:space="preserve"> serve as President during 2023.</w:t>
      </w:r>
    </w:p>
    <w:p w:rsidR="006D0BA9" w:rsidRPr="000029CE" w:rsidRDefault="006D0BA9" w:rsidP="007D00CA"/>
    <w:p w:rsidR="006D0BA9" w:rsidRPr="000029CE" w:rsidRDefault="006D0BA9" w:rsidP="007D00CA">
      <w:r w:rsidRPr="000029CE">
        <w:t xml:space="preserve">At the recent ASBO Annual Meeting and Expo, John received the ASBO International Eagle Award. </w:t>
      </w:r>
      <w:r w:rsidR="009A2A28">
        <w:t xml:space="preserve"> </w:t>
      </w:r>
      <w:r w:rsidRPr="000029CE">
        <w:t>This is the highest award given by ASBO to a member for outstanding service to his/her district, community, and professional organization.</w:t>
      </w:r>
    </w:p>
    <w:p w:rsidR="006D0BA9" w:rsidRPr="000029CE" w:rsidRDefault="006D0BA9" w:rsidP="007D00CA"/>
    <w:p w:rsidR="006D0BA9" w:rsidRPr="000029CE" w:rsidRDefault="006D0BA9" w:rsidP="007D00CA">
      <w:r w:rsidRPr="000029CE">
        <w:t>In 2016</w:t>
      </w:r>
      <w:r w:rsidR="009A2A28">
        <w:t>,</w:t>
      </w:r>
      <w:r w:rsidRPr="000029CE">
        <w:t xml:space="preserve"> John received the Pinnacle Award of Excellence for his work on school district budgeting practices.</w:t>
      </w:r>
      <w:r w:rsidR="009A2A28">
        <w:t xml:space="preserve"> </w:t>
      </w:r>
      <w:r w:rsidRPr="000029CE">
        <w:t xml:space="preserve"> This</w:t>
      </w:r>
      <w:r w:rsidR="0015625C" w:rsidRPr="000029CE">
        <w:t xml:space="preserve"> award is</w:t>
      </w:r>
      <w:r w:rsidRPr="000029CE">
        <w:t xml:space="preserve"> the highest award given by ASBO for outstanding professional service and innovation.</w:t>
      </w:r>
    </w:p>
    <w:p w:rsidR="006D0BA9" w:rsidRPr="000029CE" w:rsidRDefault="006D0BA9" w:rsidP="007D00CA"/>
    <w:p w:rsidR="009A2A28" w:rsidRDefault="002D5C5A" w:rsidP="007D00CA">
      <w:r w:rsidRPr="000029CE">
        <w:t xml:space="preserve">Both of these award programs have existed since 1993 and </w:t>
      </w:r>
      <w:r w:rsidR="006D0BA9" w:rsidRPr="000029CE">
        <w:t>John is one of only three ASBO members to have received the highest award for both of these prestigious programs.</w:t>
      </w:r>
      <w:r w:rsidR="009A2A28">
        <w:t xml:space="preserve">  </w:t>
      </w:r>
    </w:p>
    <w:p w:rsidR="009A2A28" w:rsidRDefault="009A2A28" w:rsidP="007D00CA"/>
    <w:p w:rsidR="00303ED2" w:rsidRPr="000029CE" w:rsidRDefault="006D0BA9">
      <w:r w:rsidRPr="000029CE">
        <w:t>KASBO is very proud of John and we thank him f</w:t>
      </w:r>
      <w:r w:rsidR="002D5C5A" w:rsidRPr="000029CE">
        <w:t>or his service to</w:t>
      </w:r>
      <w:r w:rsidR="009A2A28">
        <w:t xml:space="preserve"> the students, staff and community of </w:t>
      </w:r>
      <w:r w:rsidR="002D5C5A" w:rsidRPr="000029CE">
        <w:t>Olathe</w:t>
      </w:r>
      <w:r w:rsidR="009A2A28">
        <w:t xml:space="preserve"> as well as his dedication to</w:t>
      </w:r>
      <w:r w:rsidR="002D5C5A" w:rsidRPr="000029CE">
        <w:t xml:space="preserve"> </w:t>
      </w:r>
      <w:r w:rsidR="009A2A28">
        <w:t xml:space="preserve">furthering the mission of </w:t>
      </w:r>
      <w:r w:rsidR="002D5C5A" w:rsidRPr="000029CE">
        <w:t>KASBO</w:t>
      </w:r>
      <w:r w:rsidRPr="000029CE">
        <w:t xml:space="preserve"> and ASBO.</w:t>
      </w:r>
    </w:p>
    <w:sectPr w:rsidR="00303ED2" w:rsidRPr="000029CE" w:rsidSect="00DC3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F4"/>
    <w:rsid w:val="000029CE"/>
    <w:rsid w:val="0015625C"/>
    <w:rsid w:val="002350E7"/>
    <w:rsid w:val="0024676C"/>
    <w:rsid w:val="002A55F4"/>
    <w:rsid w:val="002D5C5A"/>
    <w:rsid w:val="00303ED2"/>
    <w:rsid w:val="004F1944"/>
    <w:rsid w:val="00595F74"/>
    <w:rsid w:val="006D0BA9"/>
    <w:rsid w:val="007B2106"/>
    <w:rsid w:val="007D00CA"/>
    <w:rsid w:val="00821BC1"/>
    <w:rsid w:val="009A2A28"/>
    <w:rsid w:val="00B43818"/>
    <w:rsid w:val="00BE0662"/>
    <w:rsid w:val="00DC3420"/>
    <w:rsid w:val="00E0000F"/>
    <w:rsid w:val="00F83E72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1536</Characters>
  <Application>Microsoft Macintosh Word</Application>
  <DocSecurity>0</DocSecurity>
  <Lines>41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Eric</dc:creator>
  <cp:lastModifiedBy/>
  <cp:revision>2</cp:revision>
  <dcterms:created xsi:type="dcterms:W3CDTF">2018-09-27T13:35:00Z</dcterms:created>
  <dcterms:modified xsi:type="dcterms:W3CDTF">2018-09-27T13:35:00Z</dcterms:modified>
</cp:coreProperties>
</file>